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AC4" w:rsidRPr="00D84309" w:rsidRDefault="00D46D31" w:rsidP="00C45083">
      <w:pPr>
        <w:spacing w:after="0"/>
        <w:ind w:left="10773"/>
        <w:rPr>
          <w:rFonts w:ascii="Times New Roman" w:hAnsi="Times New Roman" w:cs="Times New Roman"/>
          <w:b/>
          <w:sz w:val="28"/>
          <w:szCs w:val="28"/>
        </w:rPr>
      </w:pPr>
      <w:r w:rsidRPr="00D84309">
        <w:rPr>
          <w:rFonts w:ascii="Times New Roman" w:hAnsi="Times New Roman" w:cs="Times New Roman"/>
          <w:b/>
          <w:sz w:val="28"/>
          <w:szCs w:val="28"/>
        </w:rPr>
        <w:t>ЗАТВЕР</w:t>
      </w:r>
      <w:r w:rsidR="00A65AC4" w:rsidRPr="00D84309">
        <w:rPr>
          <w:rFonts w:ascii="Times New Roman" w:hAnsi="Times New Roman" w:cs="Times New Roman"/>
          <w:b/>
          <w:sz w:val="28"/>
          <w:szCs w:val="28"/>
        </w:rPr>
        <w:t>Д</w:t>
      </w:r>
      <w:r w:rsidRPr="00D84309">
        <w:rPr>
          <w:rFonts w:ascii="Times New Roman" w:hAnsi="Times New Roman" w:cs="Times New Roman"/>
          <w:b/>
          <w:sz w:val="28"/>
          <w:szCs w:val="28"/>
        </w:rPr>
        <w:t>Ж</w:t>
      </w:r>
      <w:r w:rsidR="00A65AC4" w:rsidRPr="00D84309">
        <w:rPr>
          <w:rFonts w:ascii="Times New Roman" w:hAnsi="Times New Roman" w:cs="Times New Roman"/>
          <w:b/>
          <w:sz w:val="28"/>
          <w:szCs w:val="28"/>
        </w:rPr>
        <w:t>ЕНО</w:t>
      </w:r>
    </w:p>
    <w:p w:rsidR="00A65AC4" w:rsidRPr="00D84309" w:rsidRDefault="00A65AC4" w:rsidP="00C45083">
      <w:pPr>
        <w:spacing w:after="0"/>
        <w:ind w:left="10773"/>
        <w:rPr>
          <w:rFonts w:ascii="Times New Roman" w:hAnsi="Times New Roman" w:cs="Times New Roman"/>
          <w:b/>
          <w:sz w:val="28"/>
          <w:szCs w:val="28"/>
        </w:rPr>
      </w:pPr>
      <w:r w:rsidRPr="00D84309">
        <w:rPr>
          <w:rFonts w:ascii="Times New Roman" w:hAnsi="Times New Roman" w:cs="Times New Roman"/>
          <w:b/>
          <w:sz w:val="28"/>
          <w:szCs w:val="28"/>
        </w:rPr>
        <w:t>розпорядження районної державної адміністрації – районної військової адміністрації</w:t>
      </w:r>
    </w:p>
    <w:p w:rsidR="00A65AC4" w:rsidRPr="00D84309" w:rsidRDefault="00A65AC4" w:rsidP="00C45083">
      <w:pPr>
        <w:spacing w:after="0"/>
        <w:ind w:left="10773"/>
        <w:rPr>
          <w:rFonts w:ascii="Times New Roman" w:hAnsi="Times New Roman" w:cs="Times New Roman"/>
          <w:b/>
          <w:sz w:val="28"/>
          <w:szCs w:val="28"/>
        </w:rPr>
      </w:pPr>
      <w:r w:rsidRPr="00D84309">
        <w:rPr>
          <w:rFonts w:ascii="Times New Roman" w:hAnsi="Times New Roman" w:cs="Times New Roman"/>
          <w:b/>
          <w:sz w:val="28"/>
          <w:szCs w:val="28"/>
        </w:rPr>
        <w:t>від</w:t>
      </w:r>
      <w:r w:rsidR="00FE124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10.02.2025 </w:t>
      </w:r>
      <w:r w:rsidR="00FE1246">
        <w:rPr>
          <w:rFonts w:ascii="Times New Roman" w:hAnsi="Times New Roman" w:cs="Times New Roman"/>
          <w:b/>
          <w:sz w:val="28"/>
          <w:szCs w:val="28"/>
        </w:rPr>
        <w:t>№10</w:t>
      </w:r>
    </w:p>
    <w:p w:rsidR="00A65AC4" w:rsidRPr="00D84309" w:rsidRDefault="00A65AC4" w:rsidP="00A65AC4">
      <w:pPr>
        <w:rPr>
          <w:rFonts w:ascii="Times New Roman" w:hAnsi="Times New Roman" w:cs="Times New Roman"/>
          <w:sz w:val="28"/>
          <w:szCs w:val="28"/>
        </w:rPr>
      </w:pPr>
    </w:p>
    <w:p w:rsidR="00A65AC4" w:rsidRPr="00D84309" w:rsidRDefault="00A65AC4" w:rsidP="00A65AC4">
      <w:pPr>
        <w:tabs>
          <w:tab w:val="left" w:pos="670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4309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A65AC4" w:rsidRDefault="00A65AC4" w:rsidP="0011301B">
      <w:pPr>
        <w:tabs>
          <w:tab w:val="left" w:pos="670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4309">
        <w:rPr>
          <w:rFonts w:ascii="Times New Roman" w:hAnsi="Times New Roman" w:cs="Times New Roman"/>
          <w:b/>
          <w:sz w:val="28"/>
          <w:szCs w:val="28"/>
        </w:rPr>
        <w:t>основних заходів цивільного захисту Калуськ</w:t>
      </w:r>
      <w:r w:rsidR="0011301B" w:rsidRPr="00D84309">
        <w:rPr>
          <w:rFonts w:ascii="Times New Roman" w:hAnsi="Times New Roman" w:cs="Times New Roman"/>
          <w:b/>
          <w:sz w:val="28"/>
          <w:szCs w:val="28"/>
        </w:rPr>
        <w:t>ого</w:t>
      </w:r>
      <w:r w:rsidR="00ED3A38" w:rsidRPr="00D843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4764" w:rsidRPr="00D84309">
        <w:rPr>
          <w:rFonts w:ascii="Times New Roman" w:hAnsi="Times New Roman" w:cs="Times New Roman"/>
          <w:b/>
          <w:sz w:val="28"/>
          <w:szCs w:val="28"/>
        </w:rPr>
        <w:t>району на 2025</w:t>
      </w:r>
      <w:r w:rsidR="00ED3A38" w:rsidRPr="00D84309">
        <w:rPr>
          <w:rFonts w:ascii="Times New Roman" w:hAnsi="Times New Roman" w:cs="Times New Roman"/>
          <w:b/>
          <w:sz w:val="28"/>
          <w:szCs w:val="28"/>
        </w:rPr>
        <w:t xml:space="preserve"> рік</w:t>
      </w:r>
    </w:p>
    <w:p w:rsidR="00D84309" w:rsidRPr="00D84309" w:rsidRDefault="00D84309" w:rsidP="0011301B">
      <w:pPr>
        <w:tabs>
          <w:tab w:val="left" w:pos="670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446" w:type="dxa"/>
        <w:tblLook w:val="04A0"/>
      </w:tblPr>
      <w:tblGrid>
        <w:gridCol w:w="876"/>
        <w:gridCol w:w="6826"/>
        <w:gridCol w:w="4955"/>
        <w:gridCol w:w="2789"/>
      </w:tblGrid>
      <w:tr w:rsidR="00A65AC4" w:rsidRPr="00D84309" w:rsidTr="003B6C7D">
        <w:tc>
          <w:tcPr>
            <w:tcW w:w="876" w:type="dxa"/>
            <w:vAlign w:val="center"/>
          </w:tcPr>
          <w:p w:rsidR="00A65AC4" w:rsidRPr="00D84309" w:rsidRDefault="00A65AC4" w:rsidP="00355130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65AC4" w:rsidRPr="00D84309" w:rsidRDefault="00A65AC4" w:rsidP="00355130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b/>
                <w:sz w:val="24"/>
                <w:szCs w:val="24"/>
              </w:rPr>
              <w:t>з/п</w:t>
            </w:r>
          </w:p>
        </w:tc>
        <w:tc>
          <w:tcPr>
            <w:tcW w:w="6826" w:type="dxa"/>
            <w:vAlign w:val="center"/>
          </w:tcPr>
          <w:p w:rsidR="00A65AC4" w:rsidRPr="00D84309" w:rsidRDefault="00A65AC4" w:rsidP="00355130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b/>
                <w:sz w:val="24"/>
                <w:szCs w:val="24"/>
              </w:rPr>
              <w:t>Заходи</w:t>
            </w:r>
          </w:p>
        </w:tc>
        <w:tc>
          <w:tcPr>
            <w:tcW w:w="4955" w:type="dxa"/>
            <w:vAlign w:val="center"/>
          </w:tcPr>
          <w:p w:rsidR="00A65AC4" w:rsidRPr="00D84309" w:rsidRDefault="00A65AC4" w:rsidP="00355130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b/>
                <w:sz w:val="24"/>
                <w:szCs w:val="24"/>
              </w:rPr>
              <w:t>Відповідальні за виконання</w:t>
            </w:r>
          </w:p>
        </w:tc>
        <w:tc>
          <w:tcPr>
            <w:tcW w:w="2789" w:type="dxa"/>
            <w:vAlign w:val="center"/>
          </w:tcPr>
          <w:p w:rsidR="00A65AC4" w:rsidRPr="00D84309" w:rsidRDefault="00A65AC4" w:rsidP="00355130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b/>
                <w:sz w:val="24"/>
                <w:szCs w:val="24"/>
              </w:rPr>
              <w:t>Термін виконання</w:t>
            </w:r>
          </w:p>
        </w:tc>
      </w:tr>
      <w:tr w:rsidR="00A65AC4" w:rsidRPr="00D84309" w:rsidTr="003B6C7D">
        <w:trPr>
          <w:trHeight w:val="180"/>
        </w:trPr>
        <w:tc>
          <w:tcPr>
            <w:tcW w:w="876" w:type="dxa"/>
          </w:tcPr>
          <w:p w:rsidR="00A65AC4" w:rsidRPr="00D84309" w:rsidRDefault="00A65AC4" w:rsidP="00355130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826" w:type="dxa"/>
          </w:tcPr>
          <w:p w:rsidR="00A65AC4" w:rsidRPr="00D84309" w:rsidRDefault="00A65AC4" w:rsidP="00355130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955" w:type="dxa"/>
          </w:tcPr>
          <w:p w:rsidR="00A65AC4" w:rsidRPr="00D84309" w:rsidRDefault="00A65AC4" w:rsidP="00355130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789" w:type="dxa"/>
          </w:tcPr>
          <w:p w:rsidR="00A65AC4" w:rsidRPr="00D84309" w:rsidRDefault="00A65AC4" w:rsidP="00355130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3C5D62" w:rsidRPr="00D84309" w:rsidTr="00355130">
        <w:trPr>
          <w:trHeight w:val="135"/>
        </w:trPr>
        <w:tc>
          <w:tcPr>
            <w:tcW w:w="15446" w:type="dxa"/>
            <w:gridSpan w:val="4"/>
          </w:tcPr>
          <w:p w:rsidR="003C5D62" w:rsidRPr="00D84309" w:rsidRDefault="003C5D62" w:rsidP="00854489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І. </w:t>
            </w:r>
            <w:r w:rsidR="0011301B" w:rsidRPr="00D843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Заходи </w:t>
            </w:r>
            <w:r w:rsidR="00805289" w:rsidRPr="00D84309">
              <w:rPr>
                <w:rFonts w:ascii="Times New Roman" w:hAnsi="Times New Roman" w:cs="Times New Roman"/>
                <w:b/>
                <w:sz w:val="24"/>
                <w:szCs w:val="24"/>
              </w:rPr>
              <w:t>Калуської районної ланки Івано-Франківської територіальної підсистеми єдиної державної системи цивільного захисту</w:t>
            </w:r>
            <w:r w:rsidR="0011301B" w:rsidRPr="00D843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умовах правового режиму воєнного стану та ліквідації наслідків збройної агресії російської федерації</w:t>
            </w:r>
          </w:p>
        </w:tc>
      </w:tr>
      <w:tr w:rsidR="00A65AC4" w:rsidRPr="00D84309" w:rsidTr="003B6C7D">
        <w:tc>
          <w:tcPr>
            <w:tcW w:w="876" w:type="dxa"/>
          </w:tcPr>
          <w:p w:rsidR="00A65AC4" w:rsidRPr="00D84309" w:rsidRDefault="00A65AC4" w:rsidP="00355130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826" w:type="dxa"/>
          </w:tcPr>
          <w:p w:rsidR="00152A4E" w:rsidRPr="00D84309" w:rsidRDefault="0011301B" w:rsidP="00AF0806">
            <w:pPr>
              <w:tabs>
                <w:tab w:val="left" w:pos="18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Організація та забезпечення</w:t>
            </w:r>
            <w:r w:rsidR="003B36DD" w:rsidRPr="00D84309">
              <w:rPr>
                <w:rFonts w:ascii="Times New Roman" w:hAnsi="Times New Roman" w:cs="Times New Roman"/>
                <w:sz w:val="24"/>
                <w:szCs w:val="24"/>
              </w:rPr>
              <w:t xml:space="preserve"> здійснення заходів з</w:t>
            </w: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955" w:type="dxa"/>
          </w:tcPr>
          <w:p w:rsidR="00A65AC4" w:rsidRPr="00D84309" w:rsidRDefault="00A65AC4" w:rsidP="00152A4E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</w:tcPr>
          <w:p w:rsidR="00152A4E" w:rsidRPr="00D84309" w:rsidRDefault="00152A4E" w:rsidP="00355130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01B" w:rsidRPr="00D84309" w:rsidTr="003B6C7D">
        <w:tc>
          <w:tcPr>
            <w:tcW w:w="876" w:type="dxa"/>
          </w:tcPr>
          <w:p w:rsidR="0011301B" w:rsidRPr="00D84309" w:rsidRDefault="0011301B" w:rsidP="00355130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6826" w:type="dxa"/>
          </w:tcPr>
          <w:p w:rsidR="0011301B" w:rsidRPr="00D84309" w:rsidRDefault="002F1841" w:rsidP="004872B5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 xml:space="preserve">оповіщення органів управління та сил цивільного захисту </w:t>
            </w:r>
            <w:r w:rsidR="004872B5" w:rsidRPr="00D84309">
              <w:rPr>
                <w:rFonts w:ascii="Times New Roman" w:hAnsi="Times New Roman" w:cs="Times New Roman"/>
                <w:sz w:val="24"/>
                <w:szCs w:val="24"/>
              </w:rPr>
              <w:t>Калуської районної ланки Івано-Франківської територіальної підсистеми єдиної державної системи цивільного захисту</w:t>
            </w:r>
            <w:r w:rsidRPr="00D843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 xml:space="preserve"> та </w:t>
            </w:r>
            <w:r w:rsidR="004872B5" w:rsidRPr="00D843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 xml:space="preserve">її </w:t>
            </w:r>
            <w:proofErr w:type="spellStart"/>
            <w:r w:rsidRPr="00D843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>субланок</w:t>
            </w:r>
            <w:proofErr w:type="spellEnd"/>
            <w:r w:rsidRPr="00D843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>, а також населення про загрозу застосування чи застосування засобів ураження</w:t>
            </w:r>
          </w:p>
        </w:tc>
        <w:tc>
          <w:tcPr>
            <w:tcW w:w="4955" w:type="dxa"/>
          </w:tcPr>
          <w:p w:rsidR="0011301B" w:rsidRPr="00D84309" w:rsidRDefault="003F7B49" w:rsidP="004872B5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Калуське районне управління Головного управління ДСНС України в Івано-Франківській області, в</w:t>
            </w:r>
            <w:r w:rsidR="0011301B" w:rsidRPr="00D84309">
              <w:rPr>
                <w:rFonts w:ascii="Times New Roman" w:hAnsi="Times New Roman" w:cs="Times New Roman"/>
                <w:sz w:val="24"/>
                <w:szCs w:val="24"/>
              </w:rPr>
              <w:t>ідділ з питань цивільного захисту, оборонної та мобілізаційної роботи районної державної адміністрації, органи місцевого самоврядування (за згодою)</w:t>
            </w: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89" w:type="dxa"/>
          </w:tcPr>
          <w:p w:rsidR="0011301B" w:rsidRPr="00D84309" w:rsidRDefault="0011301B" w:rsidP="003F7B49">
            <w:pPr>
              <w:pStyle w:val="ac"/>
              <w:spacing w:line="257" w:lineRule="auto"/>
              <w:ind w:firstLine="0"/>
              <w:jc w:val="center"/>
              <w:rPr>
                <w:sz w:val="24"/>
                <w:szCs w:val="24"/>
              </w:rPr>
            </w:pPr>
            <w:r w:rsidRPr="00D84309">
              <w:rPr>
                <w:sz w:val="24"/>
                <w:szCs w:val="24"/>
              </w:rPr>
              <w:t>Впродовж року</w:t>
            </w:r>
          </w:p>
        </w:tc>
      </w:tr>
      <w:tr w:rsidR="0011301B" w:rsidRPr="00D84309" w:rsidTr="003B6C7D">
        <w:tc>
          <w:tcPr>
            <w:tcW w:w="876" w:type="dxa"/>
          </w:tcPr>
          <w:p w:rsidR="0011301B" w:rsidRPr="00D84309" w:rsidRDefault="0011301B" w:rsidP="00355130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6826" w:type="dxa"/>
          </w:tcPr>
          <w:p w:rsidR="0011301B" w:rsidRPr="00D84309" w:rsidRDefault="002F1841" w:rsidP="00355130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>проведення рятувальних та інших невідкладних робіт, ліквідації наслідків надзвичайних ситуацій, які виникли внаслідок воєнних (бойових) дій, у тому числі із застосуванням засобів ураження (ракетні удари та/або удари безпілотних літальних апаратів тощо, гасіння пожеж)</w:t>
            </w:r>
          </w:p>
        </w:tc>
        <w:tc>
          <w:tcPr>
            <w:tcW w:w="4955" w:type="dxa"/>
          </w:tcPr>
          <w:p w:rsidR="0011301B" w:rsidRPr="00D84309" w:rsidRDefault="004872B5" w:rsidP="004872B5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 xml:space="preserve">Калуське районне управління Головного управління ДСНС України в Івано-Франківській області, суб’єкти господарювання (за згодою), Калуська організація Товариства Червоного Хреста України (за згодою), відділ з питань цивільного захисту, оборонної та мобілізаційної роботи районної державної адміністрації, органи місцевого </w:t>
            </w:r>
            <w:r w:rsidRPr="00D8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самоврядування (за згодою)</w:t>
            </w:r>
          </w:p>
        </w:tc>
        <w:tc>
          <w:tcPr>
            <w:tcW w:w="2789" w:type="dxa"/>
          </w:tcPr>
          <w:p w:rsidR="0011301B" w:rsidRPr="00D84309" w:rsidRDefault="0011301B" w:rsidP="004872B5">
            <w:pPr>
              <w:pStyle w:val="ac"/>
              <w:ind w:firstLine="0"/>
              <w:jc w:val="center"/>
              <w:rPr>
                <w:sz w:val="24"/>
                <w:szCs w:val="24"/>
              </w:rPr>
            </w:pPr>
            <w:r w:rsidRPr="00D84309">
              <w:rPr>
                <w:sz w:val="24"/>
                <w:szCs w:val="24"/>
              </w:rPr>
              <w:lastRenderedPageBreak/>
              <w:t>Впродовж року</w:t>
            </w:r>
          </w:p>
        </w:tc>
      </w:tr>
      <w:tr w:rsidR="0011301B" w:rsidRPr="00D84309" w:rsidTr="003B6C7D">
        <w:tc>
          <w:tcPr>
            <w:tcW w:w="876" w:type="dxa"/>
          </w:tcPr>
          <w:p w:rsidR="0011301B" w:rsidRPr="00D84309" w:rsidRDefault="0011301B" w:rsidP="00355130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6826" w:type="dxa"/>
          </w:tcPr>
          <w:p w:rsidR="0011301B" w:rsidRPr="00D84309" w:rsidRDefault="002F1841" w:rsidP="00EF21C6">
            <w:pPr>
              <w:pStyle w:val="ac"/>
              <w:ind w:firstLine="0"/>
              <w:jc w:val="both"/>
              <w:rPr>
                <w:sz w:val="24"/>
                <w:szCs w:val="24"/>
              </w:rPr>
            </w:pPr>
            <w:r w:rsidRPr="00D84309">
              <w:rPr>
                <w:color w:val="000000"/>
                <w:sz w:val="24"/>
                <w:szCs w:val="24"/>
                <w:lang w:eastAsia="uk-UA" w:bidi="uk-UA"/>
              </w:rPr>
              <w:t>визначе</w:t>
            </w:r>
            <w:r w:rsidR="004872B5" w:rsidRPr="00D84309">
              <w:rPr>
                <w:color w:val="000000"/>
                <w:sz w:val="24"/>
                <w:szCs w:val="24"/>
                <w:lang w:eastAsia="uk-UA" w:bidi="uk-UA"/>
              </w:rPr>
              <w:t>ння населених пунктів</w:t>
            </w:r>
            <w:r w:rsidRPr="00D84309">
              <w:rPr>
                <w:color w:val="000000"/>
                <w:sz w:val="24"/>
                <w:szCs w:val="24"/>
                <w:lang w:eastAsia="uk-UA" w:bidi="uk-UA"/>
              </w:rPr>
              <w:t>, що потребують проведення гуманітарного розмінування, маркування небезпечних ділянок, проведення очищення (розмінування) територій</w:t>
            </w:r>
          </w:p>
        </w:tc>
        <w:tc>
          <w:tcPr>
            <w:tcW w:w="4955" w:type="dxa"/>
          </w:tcPr>
          <w:p w:rsidR="0011301B" w:rsidRPr="00D84309" w:rsidRDefault="004872B5" w:rsidP="004E06C6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 xml:space="preserve">Калуське районне управління Головного управління ДСНС України в Івано-Франківській області, </w:t>
            </w:r>
            <w:r w:rsidR="004E06C6" w:rsidRPr="00D84309">
              <w:rPr>
                <w:rFonts w:ascii="Times New Roman" w:hAnsi="Times New Roman" w:cs="Times New Roman"/>
                <w:sz w:val="24"/>
                <w:szCs w:val="24"/>
              </w:rPr>
              <w:t xml:space="preserve">Калуський районний відділ поліції Головного управління національної поліції України в Івано-Франківській області, </w:t>
            </w: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1301B" w:rsidRPr="00D84309">
              <w:rPr>
                <w:rFonts w:ascii="Times New Roman" w:hAnsi="Times New Roman" w:cs="Times New Roman"/>
                <w:sz w:val="24"/>
                <w:szCs w:val="24"/>
              </w:rPr>
              <w:t>ідділ з питань цивільного захисту, оборонної та мобілізаційної роботи районної державної адміністрації, органи місцевого самоврядування (за згодою)</w:t>
            </w:r>
            <w:r w:rsidR="003F7B49" w:rsidRPr="00D843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89" w:type="dxa"/>
          </w:tcPr>
          <w:p w:rsidR="0011301B" w:rsidRPr="00D84309" w:rsidRDefault="003F7B49" w:rsidP="003F7B49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Впродовж року</w:t>
            </w:r>
          </w:p>
        </w:tc>
      </w:tr>
      <w:tr w:rsidR="0011301B" w:rsidRPr="00D84309" w:rsidTr="003B6C7D">
        <w:tc>
          <w:tcPr>
            <w:tcW w:w="876" w:type="dxa"/>
          </w:tcPr>
          <w:p w:rsidR="0011301B" w:rsidRPr="00D84309" w:rsidRDefault="0011301B" w:rsidP="00355130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6826" w:type="dxa"/>
          </w:tcPr>
          <w:p w:rsidR="0011301B" w:rsidRPr="00D84309" w:rsidRDefault="002F1841" w:rsidP="00EF21C6">
            <w:pPr>
              <w:pStyle w:val="ac"/>
              <w:ind w:firstLine="0"/>
              <w:jc w:val="both"/>
              <w:rPr>
                <w:sz w:val="24"/>
                <w:szCs w:val="24"/>
              </w:rPr>
            </w:pPr>
            <w:r w:rsidRPr="00D84309">
              <w:rPr>
                <w:color w:val="000000"/>
                <w:sz w:val="24"/>
                <w:szCs w:val="24"/>
                <w:lang w:eastAsia="uk-UA" w:bidi="uk-UA"/>
              </w:rPr>
              <w:t>уточнення потреби в об’єктах фонду захисних споруд для укриття населення та приведення в готовність усіх об’єктів фонду захисних споруд цивільного захисту, забезпечення цілодобового доступу до таких об’єктів</w:t>
            </w:r>
          </w:p>
        </w:tc>
        <w:tc>
          <w:tcPr>
            <w:tcW w:w="4955" w:type="dxa"/>
          </w:tcPr>
          <w:p w:rsidR="0011301B" w:rsidRPr="00D84309" w:rsidRDefault="0011301B" w:rsidP="004E06C6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 xml:space="preserve">Відділ з питань цивільного захисту, оборонної та мобілізаційної роботи районної державної адміністрації, </w:t>
            </w:r>
            <w:r w:rsidR="003F7B49" w:rsidRPr="00D84309">
              <w:rPr>
                <w:rFonts w:ascii="Times New Roman" w:hAnsi="Times New Roman" w:cs="Times New Roman"/>
                <w:sz w:val="24"/>
                <w:szCs w:val="24"/>
              </w:rPr>
              <w:t xml:space="preserve">Калуське районне управління Головного управління ДСНС України в Івано-Франківській області, </w:t>
            </w:r>
            <w:r w:rsidR="004E06C6" w:rsidRPr="00D84309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соціально-економічного розвитку території районної державної адміністрації, </w:t>
            </w: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органи місцево</w:t>
            </w:r>
            <w:r w:rsidR="000E1DFE" w:rsidRPr="00D84309">
              <w:rPr>
                <w:rFonts w:ascii="Times New Roman" w:hAnsi="Times New Roman" w:cs="Times New Roman"/>
                <w:sz w:val="24"/>
                <w:szCs w:val="24"/>
              </w:rPr>
              <w:t>го самоврядування (за згодою)</w:t>
            </w:r>
          </w:p>
        </w:tc>
        <w:tc>
          <w:tcPr>
            <w:tcW w:w="2789" w:type="dxa"/>
          </w:tcPr>
          <w:p w:rsidR="0011301B" w:rsidRPr="00D84309" w:rsidRDefault="00BE0854" w:rsidP="00355130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Впродовж року</w:t>
            </w:r>
          </w:p>
        </w:tc>
      </w:tr>
      <w:tr w:rsidR="0011301B" w:rsidRPr="00D84309" w:rsidTr="003B6C7D">
        <w:tc>
          <w:tcPr>
            <w:tcW w:w="876" w:type="dxa"/>
          </w:tcPr>
          <w:p w:rsidR="0011301B" w:rsidRPr="00D84309" w:rsidRDefault="0011301B" w:rsidP="00355130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6826" w:type="dxa"/>
          </w:tcPr>
          <w:p w:rsidR="0011301B" w:rsidRPr="00D84309" w:rsidRDefault="002F1841" w:rsidP="00355130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>будівництва захисних споруд цивільного захисту, споруд подвійного призначення та виготовлення (монтування) первинних (мобільних) і облаштування найпростіших укриттів, а також (у разі потреби) відновлення пошкоджених (зруйнованих) об’єктів фонду захисних споруд цивільного захисту</w:t>
            </w:r>
          </w:p>
        </w:tc>
        <w:tc>
          <w:tcPr>
            <w:tcW w:w="4955" w:type="dxa"/>
          </w:tcPr>
          <w:p w:rsidR="0011301B" w:rsidRPr="00D84309" w:rsidRDefault="004E06C6" w:rsidP="004E06C6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Управління соціально-економічного розвитку території районної державної адміністрації, в</w:t>
            </w:r>
            <w:r w:rsidR="00BE0854" w:rsidRPr="00D84309">
              <w:rPr>
                <w:rFonts w:ascii="Times New Roman" w:hAnsi="Times New Roman" w:cs="Times New Roman"/>
                <w:sz w:val="24"/>
                <w:szCs w:val="24"/>
              </w:rPr>
              <w:t>ідділ з питань цивільного захисту, оборонної та мобілізаційної роботи ра</w:t>
            </w: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йонної державної адміністрації</w:t>
            </w:r>
            <w:r w:rsidR="006F18D5" w:rsidRPr="00D8430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E0854" w:rsidRPr="00D84309">
              <w:rPr>
                <w:rFonts w:ascii="Times New Roman" w:hAnsi="Times New Roman" w:cs="Times New Roman"/>
                <w:sz w:val="24"/>
                <w:szCs w:val="24"/>
              </w:rPr>
              <w:t>Калуське районне управління Головного управління ДСНС України в Івано</w:t>
            </w:r>
            <w:r w:rsidR="006F18D5" w:rsidRPr="00D84309">
              <w:rPr>
                <w:rFonts w:ascii="Times New Roman" w:hAnsi="Times New Roman" w:cs="Times New Roman"/>
                <w:sz w:val="24"/>
                <w:szCs w:val="24"/>
              </w:rPr>
              <w:t>-Франківській області</w:t>
            </w:r>
            <w:r w:rsidR="00BE0854" w:rsidRPr="00D84309">
              <w:rPr>
                <w:rFonts w:ascii="Times New Roman" w:hAnsi="Times New Roman" w:cs="Times New Roman"/>
                <w:sz w:val="24"/>
                <w:szCs w:val="24"/>
              </w:rPr>
              <w:t>, органи місцевого самоврядування (за згодою)</w:t>
            </w:r>
          </w:p>
        </w:tc>
        <w:tc>
          <w:tcPr>
            <w:tcW w:w="2789" w:type="dxa"/>
          </w:tcPr>
          <w:p w:rsidR="0011301B" w:rsidRPr="00D84309" w:rsidRDefault="00BE0854" w:rsidP="00355130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Впродовж року</w:t>
            </w:r>
          </w:p>
        </w:tc>
      </w:tr>
      <w:tr w:rsidR="002F1841" w:rsidRPr="00D84309" w:rsidTr="003B6C7D">
        <w:tc>
          <w:tcPr>
            <w:tcW w:w="876" w:type="dxa"/>
          </w:tcPr>
          <w:p w:rsidR="002F1841" w:rsidRPr="00D84309" w:rsidRDefault="002F1841" w:rsidP="00355130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6826" w:type="dxa"/>
          </w:tcPr>
          <w:p w:rsidR="002F1841" w:rsidRPr="00D84309" w:rsidRDefault="002F1841" w:rsidP="004E06C6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 w:bidi="uk-UA"/>
              </w:rPr>
            </w:pPr>
            <w:r w:rsidRPr="00D843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>про</w:t>
            </w:r>
            <w:r w:rsidR="004E06C6" w:rsidRPr="00D843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>ведення, у випадку необхідності</w:t>
            </w:r>
            <w:r w:rsidRPr="00D843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 xml:space="preserve"> евакуації населення та матеріальних і культурних цінностей з районів воєнних (бойових) дій, зон збройних конфліктів та населених пунктів, наближених до районів бойових дій, у безпечні райони</w:t>
            </w:r>
          </w:p>
        </w:tc>
        <w:tc>
          <w:tcPr>
            <w:tcW w:w="4955" w:type="dxa"/>
          </w:tcPr>
          <w:p w:rsidR="002F1841" w:rsidRPr="00D84309" w:rsidRDefault="004E06C6" w:rsidP="00F25FD7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 xml:space="preserve">Відділ з питань цивільного захисту, оборонної та мобілізаційної роботи районної державної адміністрації, органи місцевого самоврядування (за згодою), Калуське районне управління Головного управління ДСНС України в Івано-Франківській області, </w:t>
            </w:r>
            <w:r w:rsidR="00F25FD7" w:rsidRPr="00D84309">
              <w:rPr>
                <w:rFonts w:ascii="Times New Roman" w:hAnsi="Times New Roman" w:cs="Times New Roman"/>
                <w:sz w:val="24"/>
                <w:szCs w:val="24"/>
              </w:rPr>
              <w:t xml:space="preserve">Калуський районний відділ поліції Головного </w:t>
            </w:r>
            <w:r w:rsidR="00F25FD7" w:rsidRPr="00D8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управління національної поліції України в Івано-Франківській області, </w:t>
            </w: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Калуська організація Товариства Червоного Хреста України (за згодою)</w:t>
            </w:r>
          </w:p>
        </w:tc>
        <w:tc>
          <w:tcPr>
            <w:tcW w:w="2789" w:type="dxa"/>
          </w:tcPr>
          <w:p w:rsidR="002F1841" w:rsidRPr="00D84309" w:rsidRDefault="004E06C6" w:rsidP="00355130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Впродовж року</w:t>
            </w:r>
          </w:p>
        </w:tc>
      </w:tr>
      <w:tr w:rsidR="002F1841" w:rsidRPr="00D84309" w:rsidTr="003B6C7D">
        <w:tc>
          <w:tcPr>
            <w:tcW w:w="876" w:type="dxa"/>
          </w:tcPr>
          <w:p w:rsidR="002F1841" w:rsidRPr="00D84309" w:rsidRDefault="002F1841" w:rsidP="00355130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1.7.</w:t>
            </w:r>
          </w:p>
        </w:tc>
        <w:tc>
          <w:tcPr>
            <w:tcW w:w="6826" w:type="dxa"/>
          </w:tcPr>
          <w:p w:rsidR="002F1841" w:rsidRPr="00D84309" w:rsidRDefault="002F1841" w:rsidP="00355130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 w:bidi="uk-UA"/>
              </w:rPr>
            </w:pPr>
            <w:r w:rsidRPr="00D843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>проведення підготовки інфраструктури безпечних районів до прийому евакуйованого населення та матеріальних і культурних цінностей, організації забезпечення життєдіяльності евакуйованого населення та розміщення матеріальних і культурних цінностей, у тому числі забезпечення евакуйованого населення житлом, основними продовольчими і непродовольчими товарами</w:t>
            </w:r>
          </w:p>
        </w:tc>
        <w:tc>
          <w:tcPr>
            <w:tcW w:w="4955" w:type="dxa"/>
          </w:tcPr>
          <w:p w:rsidR="002F1841" w:rsidRPr="00D84309" w:rsidRDefault="00F25FD7" w:rsidP="006F18D5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Управління соціально-економічного розвитку території районної державної адміністрації, Калуське районне управління Головного управління ДСНС України в Івано-Франківській області, Калуський районний відділ поліції Головного управління національної поліції України в Івано-Франківській області, Калуська організація Товариства Червоного Хреста України (за згодою), відділ з питань цивільного захисту, оборонної та мобілізаційної роботи районної державної адміністрації, органи місцевого самоврядування (за згодою)</w:t>
            </w:r>
          </w:p>
        </w:tc>
        <w:tc>
          <w:tcPr>
            <w:tcW w:w="2789" w:type="dxa"/>
          </w:tcPr>
          <w:p w:rsidR="002F1841" w:rsidRPr="00D84309" w:rsidRDefault="00F25FD7" w:rsidP="00355130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Впродовж року</w:t>
            </w:r>
          </w:p>
        </w:tc>
      </w:tr>
      <w:tr w:rsidR="002F1841" w:rsidRPr="00D84309" w:rsidTr="003B6C7D">
        <w:tc>
          <w:tcPr>
            <w:tcW w:w="876" w:type="dxa"/>
          </w:tcPr>
          <w:p w:rsidR="002F1841" w:rsidRPr="00D84309" w:rsidRDefault="002F1841" w:rsidP="00355130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6826" w:type="dxa"/>
          </w:tcPr>
          <w:p w:rsidR="002F1841" w:rsidRPr="00D84309" w:rsidRDefault="002F1841" w:rsidP="00355130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 w:bidi="uk-UA"/>
              </w:rPr>
            </w:pPr>
            <w:r w:rsidRPr="00D843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>посилення стійкості об’єктів критичної інфраструктури, призначених для життєзабезпечення населення</w:t>
            </w:r>
          </w:p>
        </w:tc>
        <w:tc>
          <w:tcPr>
            <w:tcW w:w="4955" w:type="dxa"/>
          </w:tcPr>
          <w:p w:rsidR="002F1841" w:rsidRPr="00D84309" w:rsidRDefault="00F25FD7" w:rsidP="006F18D5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Управління соціально-економічного розвитку території районної державної адміністрації, органи місцевого самоврядування (за згодою)</w:t>
            </w:r>
          </w:p>
        </w:tc>
        <w:tc>
          <w:tcPr>
            <w:tcW w:w="2789" w:type="dxa"/>
          </w:tcPr>
          <w:p w:rsidR="002F1841" w:rsidRPr="00D84309" w:rsidRDefault="00F25FD7" w:rsidP="00355130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Впродовж року</w:t>
            </w:r>
          </w:p>
        </w:tc>
      </w:tr>
      <w:tr w:rsidR="002F1841" w:rsidRPr="00D84309" w:rsidTr="003B6C7D">
        <w:tc>
          <w:tcPr>
            <w:tcW w:w="876" w:type="dxa"/>
          </w:tcPr>
          <w:p w:rsidR="002F1841" w:rsidRPr="00D84309" w:rsidRDefault="002F1841" w:rsidP="00355130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6826" w:type="dxa"/>
          </w:tcPr>
          <w:p w:rsidR="002F1841" w:rsidRPr="00D84309" w:rsidRDefault="002F1841" w:rsidP="00355130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 w:bidi="uk-UA"/>
              </w:rPr>
            </w:pPr>
            <w:r w:rsidRPr="00D843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>доставки гуманітарної допомоги (гуманітарних вантажів) постраждалому населенню</w:t>
            </w:r>
          </w:p>
        </w:tc>
        <w:tc>
          <w:tcPr>
            <w:tcW w:w="4955" w:type="dxa"/>
          </w:tcPr>
          <w:p w:rsidR="002F1841" w:rsidRPr="00D84309" w:rsidRDefault="00D2085B" w:rsidP="006F18D5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25FD7" w:rsidRPr="00D84309">
              <w:rPr>
                <w:rFonts w:ascii="Times New Roman" w:hAnsi="Times New Roman" w:cs="Times New Roman"/>
                <w:sz w:val="24"/>
                <w:szCs w:val="24"/>
              </w:rPr>
              <w:t xml:space="preserve">ргани місцевого самоврядування (за згодою), Калуське районне управління Головного управління ДСНС України в Івано-Франківській області, Калуська організація Товариства Червоного Хреста України (за згодою) </w:t>
            </w:r>
          </w:p>
        </w:tc>
        <w:tc>
          <w:tcPr>
            <w:tcW w:w="2789" w:type="dxa"/>
          </w:tcPr>
          <w:p w:rsidR="002F1841" w:rsidRPr="00D84309" w:rsidRDefault="00F25FD7" w:rsidP="00355130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Впродовж року</w:t>
            </w:r>
          </w:p>
        </w:tc>
      </w:tr>
      <w:tr w:rsidR="002F1841" w:rsidRPr="00D84309" w:rsidTr="003B6C7D">
        <w:tc>
          <w:tcPr>
            <w:tcW w:w="876" w:type="dxa"/>
          </w:tcPr>
          <w:p w:rsidR="002F1841" w:rsidRPr="00D84309" w:rsidRDefault="002F1841" w:rsidP="00355130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1.10.</w:t>
            </w:r>
          </w:p>
        </w:tc>
        <w:tc>
          <w:tcPr>
            <w:tcW w:w="6826" w:type="dxa"/>
          </w:tcPr>
          <w:p w:rsidR="002F1841" w:rsidRPr="00D84309" w:rsidRDefault="002F1841" w:rsidP="00355130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 w:bidi="uk-UA"/>
              </w:rPr>
            </w:pPr>
            <w:r w:rsidRPr="00D843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>захисту та охорони джерел і систем питного водопостачання</w:t>
            </w:r>
          </w:p>
        </w:tc>
        <w:tc>
          <w:tcPr>
            <w:tcW w:w="4955" w:type="dxa"/>
          </w:tcPr>
          <w:p w:rsidR="002F1841" w:rsidRPr="00D84309" w:rsidRDefault="00DA1DDF" w:rsidP="006F18D5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Управління соціально-економічного розвитку території районної державної адміністрації, органи місцевого самоврядування (за згодою)</w:t>
            </w:r>
          </w:p>
        </w:tc>
        <w:tc>
          <w:tcPr>
            <w:tcW w:w="2789" w:type="dxa"/>
          </w:tcPr>
          <w:p w:rsidR="002F1841" w:rsidRPr="00D84309" w:rsidRDefault="00DA1DDF" w:rsidP="00355130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Впродовж року</w:t>
            </w:r>
          </w:p>
        </w:tc>
      </w:tr>
      <w:tr w:rsidR="002F1841" w:rsidRPr="00D84309" w:rsidTr="003B6C7D">
        <w:tc>
          <w:tcPr>
            <w:tcW w:w="876" w:type="dxa"/>
          </w:tcPr>
          <w:p w:rsidR="002F1841" w:rsidRPr="00D84309" w:rsidRDefault="002F1841" w:rsidP="00355130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1.11.</w:t>
            </w:r>
          </w:p>
        </w:tc>
        <w:tc>
          <w:tcPr>
            <w:tcW w:w="6826" w:type="dxa"/>
          </w:tcPr>
          <w:p w:rsidR="002F1841" w:rsidRPr="00D84309" w:rsidRDefault="002F1841" w:rsidP="00355130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 w:bidi="uk-UA"/>
              </w:rPr>
            </w:pPr>
            <w:r w:rsidRPr="00D843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>постійного радіаційного та хімічного спостереження, своєчасного реагування на випадки радіаційного або хімічного забруднення</w:t>
            </w:r>
          </w:p>
        </w:tc>
        <w:tc>
          <w:tcPr>
            <w:tcW w:w="4955" w:type="dxa"/>
          </w:tcPr>
          <w:p w:rsidR="002F1841" w:rsidRPr="00D84309" w:rsidRDefault="00DA1DDF" w:rsidP="006F18D5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Калуське районне управління Головного управління ДСНС України в Івано-Франківській області, Калуське районне управління Головного управління Держпродспоживслужби в Івано-</w:t>
            </w:r>
            <w:r w:rsidRPr="00D8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Франківській області, Калуський районний відділ ДУ «Івано-Франківський обласний центр контролю та профілактики хвороб МОЗ України», органи місцевого самоврядування (за згодою)</w:t>
            </w:r>
          </w:p>
        </w:tc>
        <w:tc>
          <w:tcPr>
            <w:tcW w:w="2789" w:type="dxa"/>
          </w:tcPr>
          <w:p w:rsidR="002F1841" w:rsidRPr="00D84309" w:rsidRDefault="00DA1DDF" w:rsidP="00355130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Впродовж року</w:t>
            </w:r>
          </w:p>
        </w:tc>
      </w:tr>
      <w:tr w:rsidR="002F1841" w:rsidRPr="00D84309" w:rsidTr="003B6C7D">
        <w:tc>
          <w:tcPr>
            <w:tcW w:w="876" w:type="dxa"/>
          </w:tcPr>
          <w:p w:rsidR="002F1841" w:rsidRPr="00D84309" w:rsidRDefault="002F1841" w:rsidP="00355130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1.12.</w:t>
            </w:r>
          </w:p>
        </w:tc>
        <w:tc>
          <w:tcPr>
            <w:tcW w:w="6826" w:type="dxa"/>
          </w:tcPr>
          <w:p w:rsidR="002F1841" w:rsidRPr="00D84309" w:rsidRDefault="002F1841" w:rsidP="00355130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 w:bidi="uk-UA"/>
              </w:rPr>
            </w:pPr>
            <w:r w:rsidRPr="00D843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 xml:space="preserve">зменшення обсягу запасів небезпечних хімічних, </w:t>
            </w:r>
            <w:proofErr w:type="spellStart"/>
            <w:r w:rsidRPr="00D843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>вибухо-</w:t>
            </w:r>
            <w:proofErr w:type="spellEnd"/>
            <w:r w:rsidRPr="00D843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 xml:space="preserve"> і </w:t>
            </w:r>
            <w:proofErr w:type="spellStart"/>
            <w:r w:rsidRPr="00D843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>пожежонебезпечних</w:t>
            </w:r>
            <w:proofErr w:type="spellEnd"/>
            <w:r w:rsidRPr="00D843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 xml:space="preserve"> речовин на об’єктах підвищеної небезпеки</w:t>
            </w:r>
          </w:p>
        </w:tc>
        <w:tc>
          <w:tcPr>
            <w:tcW w:w="4955" w:type="dxa"/>
          </w:tcPr>
          <w:p w:rsidR="002F1841" w:rsidRPr="00D84309" w:rsidRDefault="00DA1DDF" w:rsidP="006F18D5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Відділ з питань цивільного захисту, оборонної та мобілізаційної роботи районної державної адміністрації, органи місцевого самоврядування (за згодою), оператори об’єктів підвищеної небезпеки (за згодою)</w:t>
            </w:r>
          </w:p>
        </w:tc>
        <w:tc>
          <w:tcPr>
            <w:tcW w:w="2789" w:type="dxa"/>
          </w:tcPr>
          <w:p w:rsidR="002F1841" w:rsidRPr="00D84309" w:rsidRDefault="00DA1DDF" w:rsidP="00355130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Впродовж року</w:t>
            </w:r>
          </w:p>
        </w:tc>
      </w:tr>
      <w:tr w:rsidR="0044405E" w:rsidRPr="00D84309" w:rsidTr="003B6C7D">
        <w:tc>
          <w:tcPr>
            <w:tcW w:w="876" w:type="dxa"/>
          </w:tcPr>
          <w:p w:rsidR="0044405E" w:rsidRPr="00D84309" w:rsidRDefault="0044405E" w:rsidP="00355130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1.13.</w:t>
            </w:r>
          </w:p>
        </w:tc>
        <w:tc>
          <w:tcPr>
            <w:tcW w:w="6826" w:type="dxa"/>
          </w:tcPr>
          <w:p w:rsidR="0044405E" w:rsidRPr="00D84309" w:rsidRDefault="0044405E" w:rsidP="00355130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 w:bidi="uk-UA"/>
              </w:rPr>
            </w:pPr>
            <w:r w:rsidRPr="00D843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>захисту сільськогосподарських тварин, тваринницьких приміщень, ферм і комплексів, створення запасів кормів і води</w:t>
            </w:r>
          </w:p>
        </w:tc>
        <w:tc>
          <w:tcPr>
            <w:tcW w:w="4955" w:type="dxa"/>
          </w:tcPr>
          <w:p w:rsidR="0044405E" w:rsidRPr="00D84309" w:rsidRDefault="00DA1DDF" w:rsidP="006F18D5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Управління соціально-економічного розвитку території районної державної адміністрації, органи місцевого самоврядування (за згодою)</w:t>
            </w:r>
          </w:p>
        </w:tc>
        <w:tc>
          <w:tcPr>
            <w:tcW w:w="2789" w:type="dxa"/>
          </w:tcPr>
          <w:p w:rsidR="0044405E" w:rsidRPr="00D84309" w:rsidRDefault="00DA1DDF" w:rsidP="00355130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Впродовж року</w:t>
            </w:r>
          </w:p>
        </w:tc>
      </w:tr>
      <w:tr w:rsidR="0044405E" w:rsidRPr="00D84309" w:rsidTr="003B6C7D">
        <w:tc>
          <w:tcPr>
            <w:tcW w:w="876" w:type="dxa"/>
          </w:tcPr>
          <w:p w:rsidR="0044405E" w:rsidRPr="00D84309" w:rsidRDefault="0044405E" w:rsidP="00355130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1.14.</w:t>
            </w:r>
          </w:p>
        </w:tc>
        <w:tc>
          <w:tcPr>
            <w:tcW w:w="6826" w:type="dxa"/>
          </w:tcPr>
          <w:p w:rsidR="0044405E" w:rsidRPr="00D84309" w:rsidRDefault="0044405E" w:rsidP="00355130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 w:bidi="uk-UA"/>
              </w:rPr>
            </w:pPr>
            <w:r w:rsidRPr="00D843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>функціонування пунктів незламності</w:t>
            </w:r>
          </w:p>
        </w:tc>
        <w:tc>
          <w:tcPr>
            <w:tcW w:w="4955" w:type="dxa"/>
          </w:tcPr>
          <w:p w:rsidR="0044405E" w:rsidRPr="00D84309" w:rsidRDefault="00DA1DDF" w:rsidP="008321D4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Відділ з питань цивільного захисту, оборонної та мобілізаційної роботи районної державної адміністрації, органи місцевого самоврядування (за згодою), Калуське районне управління Головного управління ДСНС України в Івано-Франківській області, Калуський районний відділ поліції Головного управління національної поліції України в Івано-Франківській області, Калуське районне управління Головного управління Держпродспоживслужби в Івано-Франківській області, суб’єкти господарювання (за згодою)</w:t>
            </w:r>
          </w:p>
        </w:tc>
        <w:tc>
          <w:tcPr>
            <w:tcW w:w="2789" w:type="dxa"/>
          </w:tcPr>
          <w:p w:rsidR="0044405E" w:rsidRPr="00D84309" w:rsidRDefault="00DA1DDF" w:rsidP="00355130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Впродовж року</w:t>
            </w:r>
          </w:p>
        </w:tc>
      </w:tr>
      <w:tr w:rsidR="0011301B" w:rsidRPr="00D84309" w:rsidTr="003B6C7D">
        <w:tc>
          <w:tcPr>
            <w:tcW w:w="876" w:type="dxa"/>
          </w:tcPr>
          <w:p w:rsidR="0011301B" w:rsidRPr="00D84309" w:rsidRDefault="0044405E" w:rsidP="00355130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1301B" w:rsidRPr="00D843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26" w:type="dxa"/>
          </w:tcPr>
          <w:p w:rsidR="0011301B" w:rsidRPr="00D84309" w:rsidRDefault="0011301B" w:rsidP="00355130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Утворення:</w:t>
            </w:r>
          </w:p>
        </w:tc>
        <w:tc>
          <w:tcPr>
            <w:tcW w:w="4955" w:type="dxa"/>
          </w:tcPr>
          <w:p w:rsidR="0011301B" w:rsidRPr="00D84309" w:rsidRDefault="0011301B" w:rsidP="00AF0806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</w:tcPr>
          <w:p w:rsidR="0011301B" w:rsidRPr="00D84309" w:rsidRDefault="0011301B" w:rsidP="00355130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01B" w:rsidRPr="00D84309" w:rsidTr="003B6C7D">
        <w:tc>
          <w:tcPr>
            <w:tcW w:w="876" w:type="dxa"/>
          </w:tcPr>
          <w:p w:rsidR="0011301B" w:rsidRPr="00D84309" w:rsidRDefault="0044405E" w:rsidP="00355130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6826" w:type="dxa"/>
          </w:tcPr>
          <w:p w:rsidR="0011301B" w:rsidRPr="00D84309" w:rsidRDefault="0044405E" w:rsidP="00355130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>центрів безпеки, визначених пунктом 17</w:t>
            </w:r>
            <w:r w:rsidRPr="00D84309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eastAsia="uk-UA" w:bidi="uk-UA"/>
              </w:rPr>
              <w:t xml:space="preserve">1 </w:t>
            </w:r>
            <w:r w:rsidRPr="00D843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>Положення про єдину державну систему цивільного захисту, затвердженого постановою Кабінету Мін</w:t>
            </w:r>
            <w:r w:rsidR="00C53D90" w:rsidRPr="00D843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>істрів України від 09.01.2014 №</w:t>
            </w:r>
            <w:r w:rsidRPr="00D843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>11</w:t>
            </w:r>
          </w:p>
        </w:tc>
        <w:tc>
          <w:tcPr>
            <w:tcW w:w="4955" w:type="dxa"/>
          </w:tcPr>
          <w:p w:rsidR="0011301B" w:rsidRPr="00D84309" w:rsidRDefault="00BE0854" w:rsidP="008321D4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Органи місцевого самоврядування (за згодою), Калуський районний відділ поліції Головного управління національної поліції України в Івано-Франківській області, Калуське районне управління Головного управління ДСНС України в Івано</w:t>
            </w:r>
            <w:r w:rsidR="00183520" w:rsidRPr="00D84309">
              <w:rPr>
                <w:rFonts w:ascii="Times New Roman" w:hAnsi="Times New Roman" w:cs="Times New Roman"/>
                <w:sz w:val="24"/>
                <w:szCs w:val="24"/>
              </w:rPr>
              <w:t>-Франківській області</w:t>
            </w: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 xml:space="preserve">, відділ з питань </w:t>
            </w:r>
            <w:r w:rsidRPr="00D8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цивільного захисту, оборонної та мобілізаційної роботи районної державної адміністрації</w:t>
            </w:r>
          </w:p>
        </w:tc>
        <w:tc>
          <w:tcPr>
            <w:tcW w:w="2789" w:type="dxa"/>
          </w:tcPr>
          <w:p w:rsidR="0011301B" w:rsidRPr="00D84309" w:rsidRDefault="00BE0854" w:rsidP="00355130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Впродовж року</w:t>
            </w:r>
          </w:p>
        </w:tc>
      </w:tr>
      <w:tr w:rsidR="0011301B" w:rsidRPr="00D84309" w:rsidTr="003B6C7D">
        <w:tc>
          <w:tcPr>
            <w:tcW w:w="876" w:type="dxa"/>
          </w:tcPr>
          <w:p w:rsidR="0011301B" w:rsidRPr="00D84309" w:rsidRDefault="0044405E" w:rsidP="00355130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11301B" w:rsidRPr="00D84309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6826" w:type="dxa"/>
          </w:tcPr>
          <w:p w:rsidR="0011301B" w:rsidRPr="00D84309" w:rsidRDefault="0011301B" w:rsidP="00355130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пожежно-рятувальних підрозділів для забезпечення місцевої та добровільної пожежної охорони</w:t>
            </w:r>
          </w:p>
        </w:tc>
        <w:tc>
          <w:tcPr>
            <w:tcW w:w="4955" w:type="dxa"/>
          </w:tcPr>
          <w:p w:rsidR="0011301B" w:rsidRPr="00D84309" w:rsidRDefault="00BE0854" w:rsidP="00AF0806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Органи місцевого самоврядування (за згодою), Калуське районне управління Головного управління ДСНС України в Івано-Франківській області</w:t>
            </w:r>
          </w:p>
        </w:tc>
        <w:tc>
          <w:tcPr>
            <w:tcW w:w="2789" w:type="dxa"/>
          </w:tcPr>
          <w:p w:rsidR="0011301B" w:rsidRPr="00D84309" w:rsidRDefault="00BE0854" w:rsidP="00355130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Впродовж року</w:t>
            </w:r>
          </w:p>
        </w:tc>
      </w:tr>
      <w:tr w:rsidR="0044405E" w:rsidRPr="00D84309" w:rsidTr="003B6C7D">
        <w:tc>
          <w:tcPr>
            <w:tcW w:w="876" w:type="dxa"/>
          </w:tcPr>
          <w:p w:rsidR="0044405E" w:rsidRPr="00D84309" w:rsidRDefault="0044405E" w:rsidP="00355130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6826" w:type="dxa"/>
          </w:tcPr>
          <w:p w:rsidR="0044405E" w:rsidRPr="00D84309" w:rsidRDefault="0044405E" w:rsidP="00355130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>оперативно-чергових (чергових, диспетчерських) служб</w:t>
            </w:r>
          </w:p>
        </w:tc>
        <w:tc>
          <w:tcPr>
            <w:tcW w:w="4955" w:type="dxa"/>
          </w:tcPr>
          <w:p w:rsidR="0044405E" w:rsidRPr="00D84309" w:rsidRDefault="00D2085B" w:rsidP="00AF0806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53D90" w:rsidRPr="00D84309">
              <w:rPr>
                <w:rFonts w:ascii="Times New Roman" w:hAnsi="Times New Roman" w:cs="Times New Roman"/>
                <w:sz w:val="24"/>
                <w:szCs w:val="24"/>
              </w:rPr>
              <w:t>ргани місцевого самоврядування (за згодою)</w:t>
            </w:r>
          </w:p>
        </w:tc>
        <w:tc>
          <w:tcPr>
            <w:tcW w:w="2789" w:type="dxa"/>
          </w:tcPr>
          <w:p w:rsidR="0044405E" w:rsidRPr="00D84309" w:rsidRDefault="00C53D90" w:rsidP="00355130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І квартал</w:t>
            </w:r>
          </w:p>
        </w:tc>
      </w:tr>
      <w:tr w:rsidR="0011301B" w:rsidRPr="00D84309" w:rsidTr="003B6C7D">
        <w:tc>
          <w:tcPr>
            <w:tcW w:w="876" w:type="dxa"/>
          </w:tcPr>
          <w:p w:rsidR="0011301B" w:rsidRPr="00D84309" w:rsidRDefault="0044405E" w:rsidP="00355130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1301B" w:rsidRPr="00D843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26" w:type="dxa"/>
          </w:tcPr>
          <w:p w:rsidR="0011301B" w:rsidRPr="00D84309" w:rsidRDefault="0044405E" w:rsidP="0011301B">
            <w:pPr>
              <w:pStyle w:val="ac"/>
              <w:ind w:firstLine="0"/>
              <w:jc w:val="both"/>
              <w:rPr>
                <w:sz w:val="24"/>
                <w:szCs w:val="24"/>
              </w:rPr>
            </w:pPr>
            <w:r w:rsidRPr="00D84309">
              <w:rPr>
                <w:color w:val="000000"/>
                <w:sz w:val="24"/>
                <w:szCs w:val="24"/>
                <w:lang w:eastAsia="uk-UA" w:bidi="uk-UA"/>
              </w:rPr>
              <w:t>Залучення для ліквідації наслідків воєнних дій і надзвичайних ситуацій міжнародної допомоги</w:t>
            </w:r>
          </w:p>
        </w:tc>
        <w:tc>
          <w:tcPr>
            <w:tcW w:w="4955" w:type="dxa"/>
          </w:tcPr>
          <w:p w:rsidR="0011301B" w:rsidRPr="00D84309" w:rsidRDefault="00BE0854" w:rsidP="00C53D90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Калуське районне управління Головного управління ДСНС України в Івано-Франківській області</w:t>
            </w:r>
            <w:r w:rsidR="00C53D90" w:rsidRPr="00D84309">
              <w:rPr>
                <w:rFonts w:ascii="Times New Roman" w:hAnsi="Times New Roman" w:cs="Times New Roman"/>
                <w:sz w:val="24"/>
                <w:szCs w:val="24"/>
              </w:rPr>
              <w:t>, управління соціально-економічного розвитку території районної державної адміністрації</w:t>
            </w:r>
          </w:p>
        </w:tc>
        <w:tc>
          <w:tcPr>
            <w:tcW w:w="2789" w:type="dxa"/>
          </w:tcPr>
          <w:p w:rsidR="0011301B" w:rsidRPr="00D84309" w:rsidRDefault="00BE0854" w:rsidP="00355130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Впродовж року</w:t>
            </w:r>
          </w:p>
        </w:tc>
      </w:tr>
      <w:tr w:rsidR="0011301B" w:rsidRPr="00D84309" w:rsidTr="003B6C7D">
        <w:tc>
          <w:tcPr>
            <w:tcW w:w="876" w:type="dxa"/>
          </w:tcPr>
          <w:p w:rsidR="0011301B" w:rsidRPr="00D84309" w:rsidRDefault="0044405E" w:rsidP="00355130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1301B" w:rsidRPr="00D843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26" w:type="dxa"/>
          </w:tcPr>
          <w:p w:rsidR="0011301B" w:rsidRPr="00D84309" w:rsidRDefault="0044405E" w:rsidP="0011301B">
            <w:pPr>
              <w:pStyle w:val="ac"/>
              <w:ind w:firstLine="0"/>
              <w:jc w:val="both"/>
              <w:rPr>
                <w:sz w:val="24"/>
                <w:szCs w:val="24"/>
              </w:rPr>
            </w:pPr>
            <w:r w:rsidRPr="00D84309">
              <w:rPr>
                <w:color w:val="000000"/>
                <w:sz w:val="24"/>
                <w:szCs w:val="24"/>
                <w:lang w:eastAsia="uk-UA" w:bidi="uk-UA"/>
              </w:rPr>
              <w:t>Забезпечення засобами</w:t>
            </w:r>
            <w:r w:rsidR="00EF21C6" w:rsidRPr="00D84309">
              <w:rPr>
                <w:color w:val="000000"/>
                <w:sz w:val="24"/>
                <w:szCs w:val="24"/>
                <w:lang w:eastAsia="uk-UA" w:bidi="uk-UA"/>
              </w:rPr>
              <w:t xml:space="preserve"> радіаційного та хімічного захисту:</w:t>
            </w:r>
          </w:p>
        </w:tc>
        <w:tc>
          <w:tcPr>
            <w:tcW w:w="4955" w:type="dxa"/>
          </w:tcPr>
          <w:p w:rsidR="0011301B" w:rsidRPr="00D84309" w:rsidRDefault="0011301B" w:rsidP="00C36A35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</w:tcPr>
          <w:p w:rsidR="0011301B" w:rsidRPr="00D84309" w:rsidRDefault="0011301B" w:rsidP="00355130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01B" w:rsidRPr="00D84309" w:rsidTr="003B6C7D">
        <w:tc>
          <w:tcPr>
            <w:tcW w:w="876" w:type="dxa"/>
          </w:tcPr>
          <w:p w:rsidR="0011301B" w:rsidRPr="00D84309" w:rsidRDefault="0044405E" w:rsidP="00355130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6826" w:type="dxa"/>
          </w:tcPr>
          <w:p w:rsidR="0011301B" w:rsidRPr="00D84309" w:rsidRDefault="00EF21C6" w:rsidP="0011301B">
            <w:pPr>
              <w:pStyle w:val="ac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84309">
              <w:rPr>
                <w:color w:val="000000"/>
                <w:sz w:val="24"/>
                <w:szCs w:val="24"/>
                <w:lang w:eastAsia="uk-UA" w:bidi="uk-UA"/>
              </w:rPr>
              <w:t xml:space="preserve">персоналу </w:t>
            </w:r>
            <w:proofErr w:type="spellStart"/>
            <w:r w:rsidRPr="00D84309">
              <w:rPr>
                <w:color w:val="000000"/>
                <w:sz w:val="24"/>
                <w:szCs w:val="24"/>
                <w:lang w:eastAsia="uk-UA" w:bidi="uk-UA"/>
              </w:rPr>
              <w:t>радіаційно</w:t>
            </w:r>
            <w:proofErr w:type="spellEnd"/>
            <w:r w:rsidRPr="00D84309">
              <w:rPr>
                <w:color w:val="000000"/>
                <w:sz w:val="24"/>
                <w:szCs w:val="24"/>
                <w:lang w:eastAsia="uk-UA" w:bidi="uk-UA"/>
              </w:rPr>
              <w:t xml:space="preserve"> та хімічно небезпечних об’єктів</w:t>
            </w:r>
          </w:p>
        </w:tc>
        <w:tc>
          <w:tcPr>
            <w:tcW w:w="4955" w:type="dxa"/>
          </w:tcPr>
          <w:p w:rsidR="0011301B" w:rsidRPr="00D84309" w:rsidRDefault="00C53D90" w:rsidP="002B23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Суб’єкти господарювання (за згодою)</w:t>
            </w:r>
          </w:p>
        </w:tc>
        <w:tc>
          <w:tcPr>
            <w:tcW w:w="2789" w:type="dxa"/>
          </w:tcPr>
          <w:p w:rsidR="0011301B" w:rsidRPr="00D84309" w:rsidRDefault="00C53D90" w:rsidP="00355130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До 20 грудня</w:t>
            </w:r>
          </w:p>
        </w:tc>
      </w:tr>
      <w:tr w:rsidR="0044405E" w:rsidRPr="00D84309" w:rsidTr="003B6C7D">
        <w:tc>
          <w:tcPr>
            <w:tcW w:w="876" w:type="dxa"/>
          </w:tcPr>
          <w:p w:rsidR="0044405E" w:rsidRPr="00D84309" w:rsidRDefault="00EF21C6" w:rsidP="00355130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6826" w:type="dxa"/>
          </w:tcPr>
          <w:p w:rsidR="0044405E" w:rsidRPr="00D84309" w:rsidRDefault="00EF21C6" w:rsidP="0011301B">
            <w:pPr>
              <w:pStyle w:val="ac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84309">
              <w:rPr>
                <w:color w:val="000000"/>
                <w:sz w:val="24"/>
                <w:szCs w:val="24"/>
                <w:lang w:eastAsia="uk-UA" w:bidi="uk-UA"/>
              </w:rPr>
              <w:t>не менше 90 відсотків потреби для працівників підприємств, розташованих у зоні можливого радіаційного та хімічного забруднення</w:t>
            </w:r>
          </w:p>
        </w:tc>
        <w:tc>
          <w:tcPr>
            <w:tcW w:w="4955" w:type="dxa"/>
          </w:tcPr>
          <w:p w:rsidR="0044405E" w:rsidRPr="00D84309" w:rsidRDefault="00C53D90" w:rsidP="002B23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Суб’єкти господарювання (за згодою)</w:t>
            </w:r>
          </w:p>
        </w:tc>
        <w:tc>
          <w:tcPr>
            <w:tcW w:w="2789" w:type="dxa"/>
          </w:tcPr>
          <w:p w:rsidR="0044405E" w:rsidRPr="00D84309" w:rsidRDefault="00C53D90" w:rsidP="00355130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До 20 грудня</w:t>
            </w:r>
          </w:p>
        </w:tc>
      </w:tr>
      <w:tr w:rsidR="0044405E" w:rsidRPr="00D84309" w:rsidTr="003B6C7D">
        <w:tc>
          <w:tcPr>
            <w:tcW w:w="876" w:type="dxa"/>
          </w:tcPr>
          <w:p w:rsidR="0044405E" w:rsidRPr="00D84309" w:rsidRDefault="00EF21C6" w:rsidP="00355130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6826" w:type="dxa"/>
          </w:tcPr>
          <w:p w:rsidR="0044405E" w:rsidRPr="00D84309" w:rsidRDefault="00EF21C6" w:rsidP="0011301B">
            <w:pPr>
              <w:pStyle w:val="ac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84309">
              <w:rPr>
                <w:color w:val="000000"/>
                <w:sz w:val="24"/>
                <w:szCs w:val="24"/>
                <w:lang w:eastAsia="uk-UA" w:bidi="uk-UA"/>
              </w:rPr>
              <w:t>не менше 60 відсотків потреби для непрацюючого населення, яке проживає в прогнозованих зонах хімічного забруднення</w:t>
            </w:r>
          </w:p>
        </w:tc>
        <w:tc>
          <w:tcPr>
            <w:tcW w:w="4955" w:type="dxa"/>
          </w:tcPr>
          <w:p w:rsidR="0044405E" w:rsidRPr="00D84309" w:rsidRDefault="00C53D90" w:rsidP="002B23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Органи місцевого самоврядування (за згодою)</w:t>
            </w:r>
          </w:p>
        </w:tc>
        <w:tc>
          <w:tcPr>
            <w:tcW w:w="2789" w:type="dxa"/>
          </w:tcPr>
          <w:p w:rsidR="0044405E" w:rsidRPr="00D84309" w:rsidRDefault="00C53D90" w:rsidP="00355130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До 20 грудня</w:t>
            </w:r>
          </w:p>
        </w:tc>
      </w:tr>
      <w:tr w:rsidR="0044405E" w:rsidRPr="00D84309" w:rsidTr="003B6C7D">
        <w:tc>
          <w:tcPr>
            <w:tcW w:w="876" w:type="dxa"/>
          </w:tcPr>
          <w:p w:rsidR="0044405E" w:rsidRPr="00D84309" w:rsidRDefault="00EF21C6" w:rsidP="00355130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6826" w:type="dxa"/>
          </w:tcPr>
          <w:p w:rsidR="0044405E" w:rsidRPr="00D84309" w:rsidRDefault="00EF21C6" w:rsidP="0011301B">
            <w:pPr>
              <w:pStyle w:val="ac"/>
              <w:ind w:firstLine="0"/>
              <w:jc w:val="both"/>
              <w:rPr>
                <w:sz w:val="24"/>
                <w:szCs w:val="24"/>
              </w:rPr>
            </w:pPr>
            <w:r w:rsidRPr="00D84309">
              <w:rPr>
                <w:color w:val="000000"/>
                <w:sz w:val="24"/>
                <w:szCs w:val="24"/>
                <w:lang w:eastAsia="uk-UA" w:bidi="uk-UA"/>
              </w:rPr>
              <w:t>індивідуального захисту, приладами радіаційної, хімічної розвідки та дозиметричного контролю особового складу сил цивільного захисту</w:t>
            </w:r>
          </w:p>
        </w:tc>
        <w:tc>
          <w:tcPr>
            <w:tcW w:w="4955" w:type="dxa"/>
          </w:tcPr>
          <w:p w:rsidR="0044405E" w:rsidRPr="00D84309" w:rsidRDefault="008321D4" w:rsidP="008321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 xml:space="preserve">Калуське районне управління Головного управління ДСНС України в Івано-Франківській області, Калуське районне управління Головного управління Держпродспоживслужби в Івано-Франківській області, Калуський районний відділ ДУ «Івано-Франківський обласний центр контролю та профілактики хвороб МОЗ України», Калуський районний відділ поліції Головного управління національної поліції України в Івано-Франківській області </w:t>
            </w:r>
          </w:p>
        </w:tc>
        <w:tc>
          <w:tcPr>
            <w:tcW w:w="2789" w:type="dxa"/>
          </w:tcPr>
          <w:p w:rsidR="0044405E" w:rsidRPr="00D84309" w:rsidRDefault="008321D4" w:rsidP="00355130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До 20 грудня</w:t>
            </w:r>
          </w:p>
        </w:tc>
      </w:tr>
      <w:tr w:rsidR="00EF21C6" w:rsidRPr="00D84309" w:rsidTr="003B6C7D">
        <w:tc>
          <w:tcPr>
            <w:tcW w:w="876" w:type="dxa"/>
          </w:tcPr>
          <w:p w:rsidR="00EF21C6" w:rsidRPr="00D84309" w:rsidRDefault="00EF21C6" w:rsidP="00355130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826" w:type="dxa"/>
          </w:tcPr>
          <w:p w:rsidR="00EF21C6" w:rsidRPr="00D84309" w:rsidRDefault="00EF21C6" w:rsidP="0011301B">
            <w:pPr>
              <w:pStyle w:val="ac"/>
              <w:ind w:firstLine="0"/>
              <w:jc w:val="both"/>
              <w:rPr>
                <w:color w:val="000000"/>
                <w:sz w:val="24"/>
                <w:szCs w:val="24"/>
                <w:lang w:eastAsia="uk-UA" w:bidi="uk-UA"/>
              </w:rPr>
            </w:pPr>
            <w:r w:rsidRPr="00D84309">
              <w:rPr>
                <w:color w:val="000000"/>
                <w:sz w:val="24"/>
                <w:szCs w:val="24"/>
                <w:lang w:eastAsia="uk-UA" w:bidi="uk-UA"/>
              </w:rPr>
              <w:t xml:space="preserve">Маркування об’єктів міжнародного гуманітарного права відповідними розпізнавальними знаками (емблемами), </w:t>
            </w:r>
            <w:r w:rsidRPr="00D84309">
              <w:rPr>
                <w:color w:val="000000"/>
                <w:sz w:val="24"/>
                <w:szCs w:val="24"/>
                <w:lang w:eastAsia="uk-UA" w:bidi="uk-UA"/>
              </w:rPr>
              <w:lastRenderedPageBreak/>
              <w:t>відновлення (утримання та обслугову</w:t>
            </w:r>
            <w:r w:rsidRPr="00D84309">
              <w:rPr>
                <w:color w:val="000000"/>
                <w:sz w:val="24"/>
                <w:szCs w:val="24"/>
                <w:lang w:eastAsia="uk-UA" w:bidi="uk-UA"/>
              </w:rPr>
              <w:softHyphen/>
              <w:t>вання) елементів такого маркування</w:t>
            </w:r>
          </w:p>
        </w:tc>
        <w:tc>
          <w:tcPr>
            <w:tcW w:w="4955" w:type="dxa"/>
          </w:tcPr>
          <w:p w:rsidR="00EF21C6" w:rsidRPr="00D84309" w:rsidRDefault="008321D4" w:rsidP="008321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 місцевого самоврядування (за згодою), Калуське районне управління </w:t>
            </w:r>
            <w:r w:rsidRPr="00D8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Головного управління ДСНС України в Івано-Франківській області, Калуська організація Товариства Червоного Хреста України (за згодою)</w:t>
            </w:r>
          </w:p>
        </w:tc>
        <w:tc>
          <w:tcPr>
            <w:tcW w:w="2789" w:type="dxa"/>
          </w:tcPr>
          <w:p w:rsidR="00EF21C6" w:rsidRPr="00D84309" w:rsidRDefault="008321D4" w:rsidP="00355130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Впродовж року</w:t>
            </w:r>
          </w:p>
        </w:tc>
      </w:tr>
      <w:tr w:rsidR="00EF21C6" w:rsidRPr="00D84309" w:rsidTr="003B6C7D">
        <w:tc>
          <w:tcPr>
            <w:tcW w:w="876" w:type="dxa"/>
          </w:tcPr>
          <w:p w:rsidR="00EF21C6" w:rsidRPr="00D84309" w:rsidRDefault="00EF21C6" w:rsidP="00355130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6826" w:type="dxa"/>
          </w:tcPr>
          <w:p w:rsidR="00EF21C6" w:rsidRPr="00D84309" w:rsidRDefault="00EF21C6" w:rsidP="0011301B">
            <w:pPr>
              <w:pStyle w:val="ac"/>
              <w:ind w:firstLine="0"/>
              <w:jc w:val="both"/>
              <w:rPr>
                <w:color w:val="000000"/>
                <w:sz w:val="24"/>
                <w:szCs w:val="24"/>
                <w:lang w:eastAsia="uk-UA" w:bidi="uk-UA"/>
              </w:rPr>
            </w:pPr>
            <w:r w:rsidRPr="00D84309">
              <w:rPr>
                <w:color w:val="000000"/>
                <w:sz w:val="24"/>
                <w:szCs w:val="24"/>
                <w:lang w:eastAsia="uk-UA" w:bidi="uk-UA"/>
              </w:rPr>
              <w:t>Ужиття заходів щодо нарощування та задоволення потреб фонду захисних споруд ци</w:t>
            </w:r>
            <w:r w:rsidR="008321D4" w:rsidRPr="00D84309">
              <w:rPr>
                <w:color w:val="000000"/>
                <w:sz w:val="24"/>
                <w:szCs w:val="24"/>
                <w:lang w:eastAsia="uk-UA" w:bidi="uk-UA"/>
              </w:rPr>
              <w:t>вільного захисту, у тому числі з</w:t>
            </w:r>
            <w:r w:rsidRPr="00D84309">
              <w:rPr>
                <w:color w:val="000000"/>
                <w:sz w:val="24"/>
                <w:szCs w:val="24"/>
                <w:lang w:eastAsia="uk-UA" w:bidi="uk-UA"/>
              </w:rPr>
              <w:t xml:space="preserve"> урахуванням необхідності укриття інших категорій населення (відвідувачів - для об’єктів та місць з масовим перебуванням людей; учасників освітнього процесу - для закладів освіти; пацієнтів (у стаціонарах) - для закладів охорони здоров’я; вихованців (підопічних) - для </w:t>
            </w:r>
            <w:proofErr w:type="spellStart"/>
            <w:r w:rsidRPr="00D84309">
              <w:rPr>
                <w:color w:val="000000"/>
                <w:sz w:val="24"/>
                <w:szCs w:val="24"/>
                <w:lang w:eastAsia="uk-UA" w:bidi="uk-UA"/>
              </w:rPr>
              <w:t>інтернатних</w:t>
            </w:r>
            <w:proofErr w:type="spellEnd"/>
            <w:r w:rsidRPr="00D84309">
              <w:rPr>
                <w:color w:val="000000"/>
                <w:sz w:val="24"/>
                <w:szCs w:val="24"/>
                <w:lang w:eastAsia="uk-UA" w:bidi="uk-UA"/>
              </w:rPr>
              <w:t xml:space="preserve"> установ соціального захисту населення)</w:t>
            </w:r>
          </w:p>
        </w:tc>
        <w:tc>
          <w:tcPr>
            <w:tcW w:w="4955" w:type="dxa"/>
          </w:tcPr>
          <w:p w:rsidR="00EF21C6" w:rsidRPr="00D84309" w:rsidRDefault="008321D4" w:rsidP="008321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Відділ з питань цивільного захисту, оборонної та мобілізаційної роботи районної державної адміністрації, органи місцевого самоврядування (за згодою), Калуське районне управління Головного управління ДСНС України в Івано-Франківській області, управління соціально-економічного розвитку території районної державної адміністрації</w:t>
            </w:r>
          </w:p>
        </w:tc>
        <w:tc>
          <w:tcPr>
            <w:tcW w:w="2789" w:type="dxa"/>
          </w:tcPr>
          <w:p w:rsidR="00EF21C6" w:rsidRPr="00D84309" w:rsidRDefault="008321D4" w:rsidP="00355130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Впродовж року</w:t>
            </w:r>
          </w:p>
        </w:tc>
      </w:tr>
      <w:tr w:rsidR="00EF21C6" w:rsidRPr="00D84309" w:rsidTr="003B6C7D">
        <w:tc>
          <w:tcPr>
            <w:tcW w:w="876" w:type="dxa"/>
          </w:tcPr>
          <w:p w:rsidR="00EF21C6" w:rsidRPr="00D84309" w:rsidRDefault="00EF21C6" w:rsidP="00355130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826" w:type="dxa"/>
          </w:tcPr>
          <w:p w:rsidR="00EF21C6" w:rsidRPr="00D84309" w:rsidRDefault="00EF21C6" w:rsidP="0011301B">
            <w:pPr>
              <w:pStyle w:val="ac"/>
              <w:ind w:firstLine="0"/>
              <w:jc w:val="both"/>
              <w:rPr>
                <w:color w:val="000000"/>
                <w:sz w:val="24"/>
                <w:szCs w:val="24"/>
                <w:lang w:eastAsia="uk-UA" w:bidi="uk-UA"/>
              </w:rPr>
            </w:pPr>
            <w:r w:rsidRPr="00D84309">
              <w:rPr>
                <w:color w:val="000000"/>
                <w:sz w:val="24"/>
                <w:szCs w:val="24"/>
                <w:lang w:eastAsia="uk-UA" w:bidi="uk-UA"/>
              </w:rPr>
              <w:t>Інформування населення про місця розташування захисних споруд цивільного захисту та інших споруд, призначених для укриття на випадок виникнення надзви</w:t>
            </w:r>
            <w:r w:rsidRPr="00D84309">
              <w:rPr>
                <w:color w:val="000000"/>
                <w:sz w:val="24"/>
                <w:szCs w:val="24"/>
                <w:lang w:eastAsia="uk-UA" w:bidi="uk-UA"/>
              </w:rPr>
              <w:softHyphen/>
              <w:t xml:space="preserve">чайних ситуацій, порядок їх заповнення та поводження в них (з урахуванням вимог до </w:t>
            </w:r>
            <w:proofErr w:type="spellStart"/>
            <w:r w:rsidRPr="00D84309">
              <w:rPr>
                <w:color w:val="000000"/>
                <w:sz w:val="24"/>
                <w:szCs w:val="24"/>
                <w:lang w:eastAsia="uk-UA" w:bidi="uk-UA"/>
              </w:rPr>
              <w:t>інклюзивності</w:t>
            </w:r>
            <w:proofErr w:type="spellEnd"/>
            <w:r w:rsidRPr="00D84309">
              <w:rPr>
                <w:color w:val="000000"/>
                <w:sz w:val="24"/>
                <w:szCs w:val="24"/>
                <w:lang w:eastAsia="uk-UA" w:bidi="uk-UA"/>
              </w:rPr>
              <w:t>), а також про стан їх готовності до використання за призначен</w:t>
            </w:r>
            <w:r w:rsidRPr="00D84309">
              <w:rPr>
                <w:color w:val="000000"/>
                <w:sz w:val="24"/>
                <w:szCs w:val="24"/>
                <w:lang w:eastAsia="uk-UA" w:bidi="uk-UA"/>
              </w:rPr>
              <w:softHyphen/>
              <w:t>ням, зокрема шляхом створення загальнодоступних інформаційних ресурсів</w:t>
            </w:r>
          </w:p>
        </w:tc>
        <w:tc>
          <w:tcPr>
            <w:tcW w:w="4955" w:type="dxa"/>
          </w:tcPr>
          <w:p w:rsidR="00EF21C6" w:rsidRPr="00D84309" w:rsidRDefault="008321D4" w:rsidP="002B23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Відділ з питань цивільного захисту, оборонної та мобілізаційної роботи районної державної адміністрації, органи місцевого самоврядування (за згодою), Калуське районне управління Головного управління ДСНС України в Івано-Франківській області</w:t>
            </w:r>
          </w:p>
        </w:tc>
        <w:tc>
          <w:tcPr>
            <w:tcW w:w="2789" w:type="dxa"/>
          </w:tcPr>
          <w:p w:rsidR="00EF21C6" w:rsidRPr="00D84309" w:rsidRDefault="008321D4" w:rsidP="00355130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Впродовж року</w:t>
            </w:r>
          </w:p>
        </w:tc>
      </w:tr>
      <w:tr w:rsidR="00EF21C6" w:rsidRPr="00D84309" w:rsidTr="003B6C7D">
        <w:tc>
          <w:tcPr>
            <w:tcW w:w="876" w:type="dxa"/>
          </w:tcPr>
          <w:p w:rsidR="00EF21C6" w:rsidRPr="00D84309" w:rsidRDefault="00EF21C6" w:rsidP="00355130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826" w:type="dxa"/>
          </w:tcPr>
          <w:p w:rsidR="00EF21C6" w:rsidRPr="00D84309" w:rsidRDefault="00EF21C6" w:rsidP="0011301B">
            <w:pPr>
              <w:pStyle w:val="ac"/>
              <w:ind w:firstLine="0"/>
              <w:jc w:val="both"/>
              <w:rPr>
                <w:color w:val="000000"/>
                <w:sz w:val="24"/>
                <w:szCs w:val="24"/>
                <w:lang w:eastAsia="uk-UA" w:bidi="uk-UA"/>
              </w:rPr>
            </w:pPr>
            <w:r w:rsidRPr="00D84309">
              <w:rPr>
                <w:color w:val="000000"/>
                <w:sz w:val="24"/>
                <w:szCs w:val="24"/>
                <w:lang w:eastAsia="uk-UA" w:bidi="uk-UA"/>
              </w:rPr>
              <w:t>Організація та проведення просвітницької роботи серед населення:</w:t>
            </w:r>
          </w:p>
        </w:tc>
        <w:tc>
          <w:tcPr>
            <w:tcW w:w="4955" w:type="dxa"/>
          </w:tcPr>
          <w:p w:rsidR="00EF21C6" w:rsidRPr="00D84309" w:rsidRDefault="00EF21C6" w:rsidP="002B23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</w:tcPr>
          <w:p w:rsidR="00EF21C6" w:rsidRPr="00D84309" w:rsidRDefault="00EF21C6" w:rsidP="00355130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1C6" w:rsidRPr="00D84309" w:rsidTr="003B6C7D">
        <w:tc>
          <w:tcPr>
            <w:tcW w:w="876" w:type="dxa"/>
          </w:tcPr>
          <w:p w:rsidR="00EF21C6" w:rsidRPr="00D84309" w:rsidRDefault="00EF21C6" w:rsidP="00355130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8.1.</w:t>
            </w:r>
          </w:p>
        </w:tc>
        <w:tc>
          <w:tcPr>
            <w:tcW w:w="6826" w:type="dxa"/>
          </w:tcPr>
          <w:p w:rsidR="00EF21C6" w:rsidRPr="00D84309" w:rsidRDefault="00EF21C6" w:rsidP="0011301B">
            <w:pPr>
              <w:pStyle w:val="ac"/>
              <w:ind w:firstLine="0"/>
              <w:jc w:val="both"/>
              <w:rPr>
                <w:color w:val="000000"/>
                <w:sz w:val="24"/>
                <w:szCs w:val="24"/>
                <w:lang w:eastAsia="uk-UA" w:bidi="uk-UA"/>
              </w:rPr>
            </w:pPr>
            <w:r w:rsidRPr="00D84309">
              <w:rPr>
                <w:color w:val="000000"/>
                <w:sz w:val="24"/>
                <w:szCs w:val="24"/>
                <w:lang w:eastAsia="uk-UA" w:bidi="uk-UA"/>
              </w:rPr>
              <w:t>з питань цивільного захисту в умовах воєнного стану</w:t>
            </w:r>
          </w:p>
        </w:tc>
        <w:tc>
          <w:tcPr>
            <w:tcW w:w="4955" w:type="dxa"/>
          </w:tcPr>
          <w:p w:rsidR="00EF21C6" w:rsidRPr="00D84309" w:rsidRDefault="00F630F4" w:rsidP="002B23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Відділ з питань цивільного захисту, оборонної та мобілізаційної роботи районної державної адміністрації, ТОВ «Навчально-курсовий комбінат – Калуш», органи місцевого самоврядування (за згодою), Калуське районне управління Головного управління ДСНС України в Івано-Франківській області</w:t>
            </w:r>
          </w:p>
        </w:tc>
        <w:tc>
          <w:tcPr>
            <w:tcW w:w="2789" w:type="dxa"/>
          </w:tcPr>
          <w:p w:rsidR="00EF21C6" w:rsidRPr="00D84309" w:rsidRDefault="00F630F4" w:rsidP="00355130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До 20 грудня</w:t>
            </w:r>
          </w:p>
        </w:tc>
      </w:tr>
      <w:tr w:rsidR="00EF21C6" w:rsidRPr="00D84309" w:rsidTr="003B6C7D">
        <w:tc>
          <w:tcPr>
            <w:tcW w:w="876" w:type="dxa"/>
          </w:tcPr>
          <w:p w:rsidR="00EF21C6" w:rsidRPr="00D84309" w:rsidRDefault="00EF21C6" w:rsidP="00355130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8.2.</w:t>
            </w:r>
          </w:p>
        </w:tc>
        <w:tc>
          <w:tcPr>
            <w:tcW w:w="6826" w:type="dxa"/>
          </w:tcPr>
          <w:p w:rsidR="00EF21C6" w:rsidRPr="00D84309" w:rsidRDefault="00EF21C6" w:rsidP="0011301B">
            <w:pPr>
              <w:pStyle w:val="ac"/>
              <w:ind w:firstLine="0"/>
              <w:jc w:val="both"/>
              <w:rPr>
                <w:color w:val="000000"/>
                <w:sz w:val="24"/>
                <w:szCs w:val="24"/>
                <w:lang w:eastAsia="uk-UA" w:bidi="uk-UA"/>
              </w:rPr>
            </w:pPr>
            <w:r w:rsidRPr="00D84309">
              <w:rPr>
                <w:color w:val="000000"/>
                <w:sz w:val="24"/>
                <w:szCs w:val="24"/>
                <w:lang w:eastAsia="uk-UA" w:bidi="uk-UA"/>
              </w:rPr>
              <w:t>щодо підвищення рівня обізнаності населення про загрози повітряних нападів та заходи безпеки для збереження життя та здоров’я громадян</w:t>
            </w:r>
          </w:p>
        </w:tc>
        <w:tc>
          <w:tcPr>
            <w:tcW w:w="4955" w:type="dxa"/>
          </w:tcPr>
          <w:p w:rsidR="00EF21C6" w:rsidRPr="00D84309" w:rsidRDefault="00F630F4" w:rsidP="00F63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 xml:space="preserve">Відділ з питань цивільного захисту, оборонної та мобілізаційної роботи районної державної адміністрації, ТОВ «Навчально-курсовий комбінат – Калуш», відділ інформаційної діяльності та комунікацій з </w:t>
            </w:r>
            <w:r w:rsidRPr="00D8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громадськістю районної державної адміністрації, Калуське районне управління Головного управління ДСНС України в Івано-Франківській області, органи місцевого самоврядування (за згодою)</w:t>
            </w:r>
          </w:p>
        </w:tc>
        <w:tc>
          <w:tcPr>
            <w:tcW w:w="2789" w:type="dxa"/>
          </w:tcPr>
          <w:p w:rsidR="00EF21C6" w:rsidRPr="00D84309" w:rsidRDefault="00F630F4" w:rsidP="00355130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20 грудня</w:t>
            </w:r>
          </w:p>
        </w:tc>
      </w:tr>
      <w:tr w:rsidR="002B12DE" w:rsidRPr="00D84309" w:rsidTr="00355130">
        <w:tc>
          <w:tcPr>
            <w:tcW w:w="15446" w:type="dxa"/>
            <w:gridSpan w:val="4"/>
          </w:tcPr>
          <w:p w:rsidR="00805289" w:rsidRPr="00D84309" w:rsidRDefault="002B12DE" w:rsidP="00805289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ІІ. Заходи з удосконалення </w:t>
            </w:r>
            <w:r w:rsidR="00805289" w:rsidRPr="00D843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Калуської районної ланки Івано-Франківської територіальної підсистеми </w:t>
            </w:r>
          </w:p>
          <w:p w:rsidR="002B12DE" w:rsidRPr="00D84309" w:rsidRDefault="00805289" w:rsidP="00805289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b/>
                <w:sz w:val="24"/>
                <w:szCs w:val="24"/>
              </w:rPr>
              <w:t>єдиної державної системи цивільного захисту</w:t>
            </w:r>
          </w:p>
        </w:tc>
      </w:tr>
      <w:tr w:rsidR="0011301B" w:rsidRPr="00D84309" w:rsidTr="00805289">
        <w:tc>
          <w:tcPr>
            <w:tcW w:w="876" w:type="dxa"/>
          </w:tcPr>
          <w:p w:rsidR="0011301B" w:rsidRPr="00D84309" w:rsidRDefault="002B12DE" w:rsidP="00355130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826" w:type="dxa"/>
          </w:tcPr>
          <w:p w:rsidR="0011301B" w:rsidRPr="00D84309" w:rsidRDefault="00EF21C6" w:rsidP="00805289">
            <w:pPr>
              <w:pStyle w:val="ac"/>
              <w:ind w:firstLine="0"/>
              <w:jc w:val="both"/>
              <w:rPr>
                <w:sz w:val="24"/>
                <w:szCs w:val="24"/>
              </w:rPr>
            </w:pPr>
            <w:r w:rsidRPr="00D84309">
              <w:rPr>
                <w:color w:val="000000"/>
                <w:sz w:val="24"/>
                <w:szCs w:val="24"/>
                <w:lang w:eastAsia="uk-UA" w:bidi="uk-UA"/>
              </w:rPr>
              <w:t>Створення, поповнення та використання матеріальних резервів для запобігання виникненню надзвичайних ситуацій та ліквідації їх наслідків</w:t>
            </w:r>
          </w:p>
        </w:tc>
        <w:tc>
          <w:tcPr>
            <w:tcW w:w="4955" w:type="dxa"/>
          </w:tcPr>
          <w:p w:rsidR="0011301B" w:rsidRPr="00D84309" w:rsidRDefault="00A77E34" w:rsidP="00AF0806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Органи місцевого самоврядування (за згодою), суб’єкти господарювання (за згодою)</w:t>
            </w:r>
          </w:p>
        </w:tc>
        <w:tc>
          <w:tcPr>
            <w:tcW w:w="2789" w:type="dxa"/>
          </w:tcPr>
          <w:p w:rsidR="0011301B" w:rsidRPr="00D84309" w:rsidRDefault="000E1DFE" w:rsidP="00355130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Впродовж року</w:t>
            </w:r>
          </w:p>
        </w:tc>
      </w:tr>
      <w:tr w:rsidR="00805289" w:rsidRPr="00D84309" w:rsidTr="00805289">
        <w:tc>
          <w:tcPr>
            <w:tcW w:w="876" w:type="dxa"/>
          </w:tcPr>
          <w:p w:rsidR="00805289" w:rsidRPr="00D84309" w:rsidRDefault="00805289" w:rsidP="00355130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826" w:type="dxa"/>
          </w:tcPr>
          <w:p w:rsidR="00805289" w:rsidRPr="00D84309" w:rsidRDefault="00A77E34" w:rsidP="00805289">
            <w:pPr>
              <w:pStyle w:val="ac"/>
              <w:ind w:firstLine="0"/>
              <w:jc w:val="both"/>
              <w:rPr>
                <w:sz w:val="24"/>
                <w:szCs w:val="24"/>
              </w:rPr>
            </w:pPr>
            <w:r w:rsidRPr="00D84309">
              <w:rPr>
                <w:color w:val="000000"/>
                <w:sz w:val="24"/>
                <w:szCs w:val="24"/>
                <w:lang w:eastAsia="uk-UA" w:bidi="uk-UA"/>
              </w:rPr>
              <w:t>Забезпечення утримання в постійній готовності до використання за призначенням наявних об’єктів фонду захисних споруд цивільного захисту</w:t>
            </w:r>
          </w:p>
        </w:tc>
        <w:tc>
          <w:tcPr>
            <w:tcW w:w="4955" w:type="dxa"/>
          </w:tcPr>
          <w:p w:rsidR="00805289" w:rsidRPr="00D84309" w:rsidRDefault="00F630F4" w:rsidP="00D2085B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Балансоутримувачі</w:t>
            </w:r>
            <w:proofErr w:type="spellEnd"/>
            <w:r w:rsidRPr="00D84309">
              <w:rPr>
                <w:rFonts w:ascii="Times New Roman" w:hAnsi="Times New Roman" w:cs="Times New Roman"/>
                <w:sz w:val="24"/>
                <w:szCs w:val="24"/>
              </w:rPr>
              <w:t xml:space="preserve"> об’єктів фонду захисних споруд цивільного захисту (за згодою), органи місцевого самоврядування (за згодою)</w:t>
            </w:r>
          </w:p>
        </w:tc>
        <w:tc>
          <w:tcPr>
            <w:tcW w:w="2789" w:type="dxa"/>
          </w:tcPr>
          <w:p w:rsidR="00805289" w:rsidRPr="00D84309" w:rsidRDefault="00F630F4" w:rsidP="00355130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Постійно</w:t>
            </w:r>
          </w:p>
        </w:tc>
      </w:tr>
      <w:tr w:rsidR="0011301B" w:rsidRPr="00D84309" w:rsidTr="000E1DFE">
        <w:tc>
          <w:tcPr>
            <w:tcW w:w="876" w:type="dxa"/>
          </w:tcPr>
          <w:p w:rsidR="0011301B" w:rsidRPr="00D84309" w:rsidRDefault="00805289" w:rsidP="00355130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B12DE" w:rsidRPr="00D843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26" w:type="dxa"/>
          </w:tcPr>
          <w:p w:rsidR="0011301B" w:rsidRPr="00D84309" w:rsidRDefault="00A77E34" w:rsidP="000E1DFE">
            <w:pPr>
              <w:pStyle w:val="ac"/>
              <w:ind w:firstLine="0"/>
              <w:jc w:val="both"/>
              <w:rPr>
                <w:sz w:val="24"/>
                <w:szCs w:val="24"/>
              </w:rPr>
            </w:pPr>
            <w:r w:rsidRPr="00D84309">
              <w:rPr>
                <w:color w:val="000000"/>
                <w:sz w:val="24"/>
                <w:szCs w:val="24"/>
                <w:lang w:eastAsia="uk-UA" w:bidi="uk-UA"/>
              </w:rPr>
              <w:t xml:space="preserve">Забезпечення постійної актуалізації відомостей про фонд захисних споруд цивільного захисту в </w:t>
            </w:r>
            <w:proofErr w:type="spellStart"/>
            <w:r w:rsidRPr="00D84309">
              <w:rPr>
                <w:color w:val="000000"/>
                <w:sz w:val="24"/>
                <w:szCs w:val="24"/>
                <w:lang w:eastAsia="uk-UA" w:bidi="uk-UA"/>
              </w:rPr>
              <w:t>інформаційно-</w:t>
            </w:r>
            <w:proofErr w:type="spellEnd"/>
            <w:r w:rsidRPr="00D84309">
              <w:rPr>
                <w:color w:val="000000"/>
                <w:sz w:val="24"/>
                <w:szCs w:val="24"/>
                <w:lang w:eastAsia="uk-UA" w:bidi="uk-UA"/>
              </w:rPr>
              <w:t xml:space="preserve"> комунікаційній системі «Інформаційна система» і «Облік та візуалізація фонду захисних споруд цивільного захисту»</w:t>
            </w:r>
          </w:p>
        </w:tc>
        <w:tc>
          <w:tcPr>
            <w:tcW w:w="4955" w:type="dxa"/>
          </w:tcPr>
          <w:p w:rsidR="002B23EE" w:rsidRPr="00D84309" w:rsidRDefault="001D76BD" w:rsidP="001D76BD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E1DFE" w:rsidRPr="00D84309">
              <w:rPr>
                <w:rFonts w:ascii="Times New Roman" w:hAnsi="Times New Roman" w:cs="Times New Roman"/>
                <w:sz w:val="24"/>
                <w:szCs w:val="24"/>
              </w:rPr>
              <w:t>ргани місце</w:t>
            </w: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вого самоврядування (за згодою)</w:t>
            </w:r>
            <w:r w:rsidR="000E1DFE" w:rsidRPr="00D84309">
              <w:rPr>
                <w:rFonts w:ascii="Times New Roman" w:hAnsi="Times New Roman" w:cs="Times New Roman"/>
                <w:sz w:val="24"/>
                <w:szCs w:val="24"/>
              </w:rPr>
              <w:t>, Калуське районне управління Головного управління ДСНС України в Івано-Франківській</w:t>
            </w:r>
            <w:r w:rsidR="00615996">
              <w:rPr>
                <w:rFonts w:ascii="Times New Roman" w:hAnsi="Times New Roman" w:cs="Times New Roman"/>
                <w:sz w:val="24"/>
                <w:szCs w:val="24"/>
              </w:rPr>
              <w:t xml:space="preserve"> області</w:t>
            </w: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E1DFE" w:rsidRPr="00D843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відділ з питань цивільного захисту, оборонної та мобілізаційної роботи районної державної адміністрації</w:t>
            </w:r>
          </w:p>
        </w:tc>
        <w:tc>
          <w:tcPr>
            <w:tcW w:w="2789" w:type="dxa"/>
          </w:tcPr>
          <w:p w:rsidR="0011301B" w:rsidRPr="00D84309" w:rsidRDefault="000E1DFE" w:rsidP="00355130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Постійно</w:t>
            </w:r>
          </w:p>
        </w:tc>
      </w:tr>
      <w:tr w:rsidR="0011301B" w:rsidRPr="00D84309" w:rsidTr="006B49D0">
        <w:tc>
          <w:tcPr>
            <w:tcW w:w="876" w:type="dxa"/>
          </w:tcPr>
          <w:p w:rsidR="0011301B" w:rsidRPr="00D84309" w:rsidRDefault="00805289" w:rsidP="00355130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B12DE" w:rsidRPr="00D843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26" w:type="dxa"/>
          </w:tcPr>
          <w:p w:rsidR="0011301B" w:rsidRPr="00D84309" w:rsidRDefault="00A77E34" w:rsidP="006B49D0">
            <w:pPr>
              <w:pStyle w:val="ac"/>
              <w:ind w:firstLine="0"/>
              <w:jc w:val="both"/>
              <w:rPr>
                <w:sz w:val="24"/>
                <w:szCs w:val="24"/>
              </w:rPr>
            </w:pPr>
            <w:r w:rsidRPr="00D84309">
              <w:rPr>
                <w:color w:val="000000"/>
                <w:sz w:val="24"/>
                <w:szCs w:val="24"/>
                <w:lang w:eastAsia="uk-UA" w:bidi="uk-UA"/>
              </w:rPr>
              <w:t>Розвиток:</w:t>
            </w:r>
          </w:p>
        </w:tc>
        <w:tc>
          <w:tcPr>
            <w:tcW w:w="4955" w:type="dxa"/>
          </w:tcPr>
          <w:p w:rsidR="0011301B" w:rsidRPr="00D84309" w:rsidRDefault="0011301B" w:rsidP="002B23EE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</w:tcPr>
          <w:p w:rsidR="000E1DFE" w:rsidRPr="00D84309" w:rsidRDefault="000E1DFE" w:rsidP="00355130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E34" w:rsidRPr="00D84309" w:rsidTr="006B49D0">
        <w:tc>
          <w:tcPr>
            <w:tcW w:w="876" w:type="dxa"/>
          </w:tcPr>
          <w:p w:rsidR="00A77E34" w:rsidRPr="00D84309" w:rsidRDefault="00A77E34" w:rsidP="00355130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6826" w:type="dxa"/>
          </w:tcPr>
          <w:p w:rsidR="00A77E34" w:rsidRPr="00D84309" w:rsidRDefault="00A77E34" w:rsidP="006B49D0">
            <w:pPr>
              <w:pStyle w:val="ac"/>
              <w:ind w:firstLine="0"/>
              <w:jc w:val="both"/>
              <w:rPr>
                <w:color w:val="000000"/>
                <w:sz w:val="24"/>
                <w:szCs w:val="24"/>
                <w:lang w:eastAsia="uk-UA" w:bidi="uk-UA"/>
              </w:rPr>
            </w:pPr>
            <w:r w:rsidRPr="00D84309">
              <w:rPr>
                <w:color w:val="000000"/>
                <w:sz w:val="24"/>
                <w:szCs w:val="24"/>
                <w:lang w:eastAsia="uk-UA" w:bidi="uk-UA"/>
              </w:rPr>
              <w:t xml:space="preserve">руху дружин юних </w:t>
            </w:r>
            <w:proofErr w:type="spellStart"/>
            <w:r w:rsidRPr="00D84309">
              <w:rPr>
                <w:color w:val="000000"/>
                <w:sz w:val="24"/>
                <w:szCs w:val="24"/>
                <w:lang w:eastAsia="uk-UA" w:bidi="uk-UA"/>
              </w:rPr>
              <w:t>рятувальників-</w:t>
            </w:r>
            <w:proofErr w:type="spellEnd"/>
            <w:r w:rsidRPr="00D84309">
              <w:rPr>
                <w:color w:val="000000"/>
                <w:sz w:val="24"/>
                <w:szCs w:val="24"/>
                <w:lang w:eastAsia="uk-UA" w:bidi="uk-UA"/>
              </w:rPr>
              <w:t xml:space="preserve"> пожежних</w:t>
            </w:r>
          </w:p>
        </w:tc>
        <w:tc>
          <w:tcPr>
            <w:tcW w:w="4955" w:type="dxa"/>
          </w:tcPr>
          <w:p w:rsidR="00A77E34" w:rsidRPr="00D84309" w:rsidRDefault="001D76BD" w:rsidP="002B23EE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Калуське районне управління Головного управління ДСНС України в Івано-Франківській</w:t>
            </w:r>
            <w:r w:rsidR="00615996">
              <w:rPr>
                <w:rFonts w:ascii="Times New Roman" w:hAnsi="Times New Roman" w:cs="Times New Roman"/>
                <w:sz w:val="24"/>
                <w:szCs w:val="24"/>
              </w:rPr>
              <w:t xml:space="preserve"> області</w:t>
            </w: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, управління соціально-економічного розвитку території районної державної адміністрації, органи місцевого самоврядування (за згодою)</w:t>
            </w:r>
          </w:p>
        </w:tc>
        <w:tc>
          <w:tcPr>
            <w:tcW w:w="2789" w:type="dxa"/>
          </w:tcPr>
          <w:p w:rsidR="00A77E34" w:rsidRPr="00D84309" w:rsidRDefault="001D76BD" w:rsidP="00355130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До 20 грудня</w:t>
            </w:r>
          </w:p>
        </w:tc>
      </w:tr>
      <w:tr w:rsidR="00A77E34" w:rsidRPr="00D84309" w:rsidTr="006B49D0">
        <w:tc>
          <w:tcPr>
            <w:tcW w:w="876" w:type="dxa"/>
          </w:tcPr>
          <w:p w:rsidR="00A77E34" w:rsidRPr="00D84309" w:rsidRDefault="00A77E34" w:rsidP="00355130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6826" w:type="dxa"/>
          </w:tcPr>
          <w:p w:rsidR="00A77E34" w:rsidRPr="00D84309" w:rsidRDefault="00A77E34" w:rsidP="006B49D0">
            <w:pPr>
              <w:pStyle w:val="ac"/>
              <w:ind w:firstLine="0"/>
              <w:jc w:val="both"/>
              <w:rPr>
                <w:color w:val="000000"/>
                <w:sz w:val="24"/>
                <w:szCs w:val="24"/>
                <w:lang w:eastAsia="uk-UA" w:bidi="uk-UA"/>
              </w:rPr>
            </w:pPr>
            <w:r w:rsidRPr="00D84309">
              <w:rPr>
                <w:color w:val="000000"/>
                <w:sz w:val="24"/>
                <w:szCs w:val="24"/>
                <w:lang w:eastAsia="uk-UA" w:bidi="uk-UA"/>
              </w:rPr>
              <w:t>добровольчого пожежного руху в громадах</w:t>
            </w:r>
          </w:p>
        </w:tc>
        <w:tc>
          <w:tcPr>
            <w:tcW w:w="4955" w:type="dxa"/>
          </w:tcPr>
          <w:p w:rsidR="00A77E34" w:rsidRPr="00D84309" w:rsidRDefault="001D76BD" w:rsidP="002B23EE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Органи місцевого самоврядування (за згодою), Калуське районне управління Головного управління ДСНС України в Івано-Франківській</w:t>
            </w:r>
            <w:r w:rsidR="00615996">
              <w:rPr>
                <w:rFonts w:ascii="Times New Roman" w:hAnsi="Times New Roman" w:cs="Times New Roman"/>
                <w:sz w:val="24"/>
                <w:szCs w:val="24"/>
              </w:rPr>
              <w:t xml:space="preserve"> області</w:t>
            </w:r>
          </w:p>
        </w:tc>
        <w:tc>
          <w:tcPr>
            <w:tcW w:w="2789" w:type="dxa"/>
          </w:tcPr>
          <w:p w:rsidR="00A77E34" w:rsidRPr="00D84309" w:rsidRDefault="001D76BD" w:rsidP="00355130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Впродовж року</w:t>
            </w:r>
          </w:p>
        </w:tc>
      </w:tr>
      <w:tr w:rsidR="00A77E34" w:rsidRPr="00D84309" w:rsidTr="006B49D0">
        <w:tc>
          <w:tcPr>
            <w:tcW w:w="876" w:type="dxa"/>
          </w:tcPr>
          <w:p w:rsidR="00A77E34" w:rsidRPr="00D84309" w:rsidRDefault="00A77E34" w:rsidP="00355130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826" w:type="dxa"/>
          </w:tcPr>
          <w:p w:rsidR="00A77E34" w:rsidRPr="00D84309" w:rsidRDefault="00A77E34" w:rsidP="006B49D0">
            <w:pPr>
              <w:pStyle w:val="ac"/>
              <w:ind w:firstLine="0"/>
              <w:jc w:val="both"/>
              <w:rPr>
                <w:color w:val="000000"/>
                <w:sz w:val="24"/>
                <w:szCs w:val="24"/>
                <w:lang w:eastAsia="uk-UA" w:bidi="uk-UA"/>
              </w:rPr>
            </w:pPr>
            <w:r w:rsidRPr="00D84309">
              <w:rPr>
                <w:color w:val="000000"/>
                <w:sz w:val="24"/>
                <w:szCs w:val="24"/>
                <w:lang w:eastAsia="uk-UA" w:bidi="uk-UA"/>
              </w:rPr>
              <w:t>Створення та забезпечення функціонуван</w:t>
            </w:r>
            <w:r w:rsidRPr="00D84309">
              <w:rPr>
                <w:color w:val="000000"/>
                <w:sz w:val="24"/>
                <w:szCs w:val="24"/>
                <w:lang w:eastAsia="uk-UA" w:bidi="uk-UA"/>
              </w:rPr>
              <w:softHyphen/>
              <w:t>ня класів безпеки в закладах освіти</w:t>
            </w:r>
          </w:p>
        </w:tc>
        <w:tc>
          <w:tcPr>
            <w:tcW w:w="4955" w:type="dxa"/>
          </w:tcPr>
          <w:p w:rsidR="00A77E34" w:rsidRPr="00D84309" w:rsidRDefault="001D76BD" w:rsidP="001D76BD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соціально-економічного розвитку території районної державної адміністрації, ТОВ «Навчально-курсовий комбінат – </w:t>
            </w:r>
            <w:r w:rsidRPr="00D8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Калуш», Калуський районний відділ поліції Головного управління національної поліції України в Івано-Франківській області, органи місцевого самоврядування (за згодою)</w:t>
            </w:r>
          </w:p>
        </w:tc>
        <w:tc>
          <w:tcPr>
            <w:tcW w:w="2789" w:type="dxa"/>
          </w:tcPr>
          <w:p w:rsidR="00A77E34" w:rsidRPr="00D84309" w:rsidRDefault="001D76BD" w:rsidP="00355130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Впродовж року</w:t>
            </w:r>
          </w:p>
        </w:tc>
      </w:tr>
      <w:tr w:rsidR="0011301B" w:rsidRPr="00D84309" w:rsidTr="006B49D0">
        <w:tc>
          <w:tcPr>
            <w:tcW w:w="876" w:type="dxa"/>
          </w:tcPr>
          <w:p w:rsidR="0011301B" w:rsidRPr="00D84309" w:rsidRDefault="00A77E34" w:rsidP="00355130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11301B" w:rsidRPr="00D843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26" w:type="dxa"/>
          </w:tcPr>
          <w:p w:rsidR="0011301B" w:rsidRPr="00D84309" w:rsidRDefault="00226F11" w:rsidP="00226F11">
            <w:pPr>
              <w:pStyle w:val="ac"/>
              <w:ind w:firstLine="0"/>
              <w:jc w:val="both"/>
              <w:rPr>
                <w:sz w:val="24"/>
                <w:szCs w:val="24"/>
              </w:rPr>
            </w:pPr>
            <w:r w:rsidRPr="00D84309">
              <w:rPr>
                <w:color w:val="000000"/>
                <w:sz w:val="24"/>
                <w:szCs w:val="24"/>
                <w:lang w:eastAsia="uk-UA" w:bidi="uk-UA"/>
              </w:rPr>
              <w:t>Приведення положень</w:t>
            </w:r>
            <w:r w:rsidR="00A77E34" w:rsidRPr="00D84309">
              <w:rPr>
                <w:color w:val="000000"/>
                <w:sz w:val="24"/>
                <w:szCs w:val="24"/>
                <w:lang w:eastAsia="uk-UA" w:bidi="uk-UA"/>
              </w:rPr>
              <w:t xml:space="preserve"> </w:t>
            </w:r>
            <w:r w:rsidRPr="00D84309">
              <w:rPr>
                <w:color w:val="000000"/>
                <w:sz w:val="24"/>
                <w:szCs w:val="24"/>
                <w:lang w:eastAsia="uk-UA" w:bidi="uk-UA"/>
              </w:rPr>
              <w:t xml:space="preserve">про </w:t>
            </w:r>
            <w:proofErr w:type="spellStart"/>
            <w:r w:rsidRPr="00D84309">
              <w:rPr>
                <w:color w:val="000000"/>
                <w:sz w:val="24"/>
                <w:szCs w:val="24"/>
                <w:lang w:eastAsia="uk-UA" w:bidi="uk-UA"/>
              </w:rPr>
              <w:t>субланки</w:t>
            </w:r>
            <w:proofErr w:type="spellEnd"/>
            <w:r w:rsidRPr="00D84309">
              <w:rPr>
                <w:color w:val="000000"/>
                <w:sz w:val="24"/>
                <w:szCs w:val="24"/>
                <w:lang w:eastAsia="uk-UA" w:bidi="uk-UA"/>
              </w:rPr>
              <w:t xml:space="preserve"> Калуської районної ланки Івано-Франківської територіальної підсистеми єдиної державної системи цивільного захисту </w:t>
            </w:r>
            <w:r w:rsidR="00A77E34" w:rsidRPr="00D84309">
              <w:rPr>
                <w:color w:val="000000"/>
                <w:sz w:val="24"/>
                <w:szCs w:val="24"/>
                <w:lang w:eastAsia="uk-UA" w:bidi="uk-UA"/>
              </w:rPr>
              <w:t xml:space="preserve"> у відповідність </w:t>
            </w:r>
            <w:r w:rsidRPr="00D84309">
              <w:rPr>
                <w:color w:val="000000"/>
                <w:sz w:val="24"/>
                <w:szCs w:val="24"/>
                <w:lang w:eastAsia="uk-UA" w:bidi="uk-UA"/>
              </w:rPr>
              <w:t>до поста</w:t>
            </w:r>
            <w:r w:rsidRPr="00D84309">
              <w:rPr>
                <w:color w:val="000000"/>
                <w:sz w:val="24"/>
                <w:szCs w:val="24"/>
                <w:lang w:eastAsia="uk-UA" w:bidi="uk-UA"/>
              </w:rPr>
              <w:softHyphen/>
              <w:t>нови</w:t>
            </w:r>
            <w:r w:rsidR="00A77E34" w:rsidRPr="00D84309">
              <w:rPr>
                <w:color w:val="000000"/>
                <w:sz w:val="24"/>
                <w:szCs w:val="24"/>
                <w:lang w:eastAsia="uk-UA" w:bidi="uk-UA"/>
              </w:rPr>
              <w:t xml:space="preserve"> Кабінету Міністрів України від </w:t>
            </w:r>
            <w:r w:rsidRPr="00D84309">
              <w:rPr>
                <w:color w:val="000000"/>
                <w:sz w:val="24"/>
                <w:szCs w:val="24"/>
                <w:lang w:eastAsia="uk-UA" w:bidi="uk-UA"/>
              </w:rPr>
              <w:t>09.01.2014 №11</w:t>
            </w:r>
            <w:r w:rsidR="00A77E34" w:rsidRPr="00D84309">
              <w:rPr>
                <w:color w:val="000000"/>
                <w:sz w:val="24"/>
                <w:szCs w:val="24"/>
                <w:lang w:eastAsia="uk-UA" w:bidi="uk-UA"/>
              </w:rPr>
              <w:t xml:space="preserve"> </w:t>
            </w:r>
            <w:r w:rsidRPr="00D84309">
              <w:rPr>
                <w:color w:val="000000"/>
                <w:sz w:val="24"/>
                <w:szCs w:val="24"/>
                <w:lang w:eastAsia="uk-UA" w:bidi="uk-UA"/>
              </w:rPr>
              <w:t>«Про затвердження положення про єдину державну систему цивільного захисту»</w:t>
            </w:r>
            <w:r w:rsidR="00A77E34" w:rsidRPr="00D84309">
              <w:rPr>
                <w:color w:val="000000"/>
                <w:sz w:val="24"/>
                <w:szCs w:val="24"/>
                <w:lang w:eastAsia="uk-UA" w:bidi="uk-UA"/>
              </w:rPr>
              <w:t xml:space="preserve"> </w:t>
            </w:r>
            <w:r w:rsidRPr="00D84309">
              <w:rPr>
                <w:color w:val="000000"/>
                <w:sz w:val="24"/>
                <w:szCs w:val="24"/>
                <w:lang w:eastAsia="uk-UA" w:bidi="uk-UA"/>
              </w:rPr>
              <w:t>(із змінами)</w:t>
            </w:r>
          </w:p>
        </w:tc>
        <w:tc>
          <w:tcPr>
            <w:tcW w:w="4955" w:type="dxa"/>
          </w:tcPr>
          <w:p w:rsidR="0011301B" w:rsidRPr="00D84309" w:rsidRDefault="00226F11" w:rsidP="00AF0806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Органи місцевого самоврядування (за згодою)</w:t>
            </w:r>
          </w:p>
        </w:tc>
        <w:tc>
          <w:tcPr>
            <w:tcW w:w="2789" w:type="dxa"/>
          </w:tcPr>
          <w:p w:rsidR="0011301B" w:rsidRPr="00D84309" w:rsidRDefault="001D76BD" w:rsidP="001D76BD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До 01 червня</w:t>
            </w:r>
          </w:p>
        </w:tc>
      </w:tr>
      <w:tr w:rsidR="0011301B" w:rsidRPr="00D84309" w:rsidTr="006B49D0">
        <w:tc>
          <w:tcPr>
            <w:tcW w:w="876" w:type="dxa"/>
          </w:tcPr>
          <w:p w:rsidR="0011301B" w:rsidRPr="00D84309" w:rsidRDefault="00805289" w:rsidP="00355130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1301B" w:rsidRPr="00D843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26" w:type="dxa"/>
          </w:tcPr>
          <w:p w:rsidR="0011301B" w:rsidRPr="00D84309" w:rsidRDefault="00A77E34" w:rsidP="006B49D0">
            <w:pPr>
              <w:pStyle w:val="ac"/>
              <w:spacing w:line="252" w:lineRule="auto"/>
              <w:ind w:firstLine="0"/>
              <w:jc w:val="both"/>
              <w:rPr>
                <w:sz w:val="24"/>
                <w:szCs w:val="24"/>
              </w:rPr>
            </w:pPr>
            <w:r w:rsidRPr="00D84309">
              <w:rPr>
                <w:color w:val="000000"/>
                <w:sz w:val="24"/>
                <w:szCs w:val="24"/>
                <w:lang w:eastAsia="uk-UA" w:bidi="uk-UA"/>
              </w:rPr>
              <w:t>Укладення договорів про співробітництво щодо забезпечення функціонування місцевих територіальних формувань цивільного захисту в разі відсутності на території відповідної територіальної громади сил та засобів для утворення таких формувань</w:t>
            </w:r>
          </w:p>
        </w:tc>
        <w:tc>
          <w:tcPr>
            <w:tcW w:w="4955" w:type="dxa"/>
          </w:tcPr>
          <w:p w:rsidR="0011301B" w:rsidRPr="00D84309" w:rsidRDefault="001D76BD" w:rsidP="007A383C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Органи місцевого самоврядування (за згодою)</w:t>
            </w:r>
          </w:p>
        </w:tc>
        <w:tc>
          <w:tcPr>
            <w:tcW w:w="2789" w:type="dxa"/>
          </w:tcPr>
          <w:p w:rsidR="0011301B" w:rsidRPr="00D84309" w:rsidRDefault="00226F11" w:rsidP="00355130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Впродовж року</w:t>
            </w:r>
          </w:p>
        </w:tc>
      </w:tr>
      <w:tr w:rsidR="00226F11" w:rsidRPr="00D84309" w:rsidTr="00A77E34">
        <w:tc>
          <w:tcPr>
            <w:tcW w:w="876" w:type="dxa"/>
          </w:tcPr>
          <w:p w:rsidR="00226F11" w:rsidRPr="00D84309" w:rsidRDefault="00226F11" w:rsidP="00355130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826" w:type="dxa"/>
          </w:tcPr>
          <w:p w:rsidR="00226F11" w:rsidRPr="00D84309" w:rsidRDefault="00226F11" w:rsidP="00A77E34">
            <w:pPr>
              <w:pStyle w:val="ac"/>
              <w:ind w:firstLine="0"/>
              <w:jc w:val="both"/>
              <w:rPr>
                <w:sz w:val="24"/>
                <w:szCs w:val="24"/>
              </w:rPr>
            </w:pPr>
            <w:r w:rsidRPr="00D84309">
              <w:rPr>
                <w:sz w:val="24"/>
                <w:szCs w:val="24"/>
              </w:rPr>
              <w:t xml:space="preserve">Утворення та уточнення складу сил цивільного захисту </w:t>
            </w:r>
            <w:proofErr w:type="spellStart"/>
            <w:r w:rsidRPr="00D84309">
              <w:rPr>
                <w:sz w:val="24"/>
                <w:szCs w:val="24"/>
              </w:rPr>
              <w:t>субланок</w:t>
            </w:r>
            <w:proofErr w:type="spellEnd"/>
            <w:r w:rsidRPr="00D84309">
              <w:rPr>
                <w:sz w:val="24"/>
                <w:szCs w:val="24"/>
              </w:rPr>
              <w:t xml:space="preserve"> Калуської районної ланки Івано-Франківської територіальної підсистеми єдиної державної системи цивільного захисту</w:t>
            </w:r>
          </w:p>
        </w:tc>
        <w:tc>
          <w:tcPr>
            <w:tcW w:w="4955" w:type="dxa"/>
          </w:tcPr>
          <w:p w:rsidR="00226F11" w:rsidRPr="00D84309" w:rsidRDefault="00226F11" w:rsidP="00226F11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Відділ з питань цивільного захисту, оборонної та мобілізаційної роботи районної державної адміністрації, органи місцевого самоврядування (за згодою)</w:t>
            </w:r>
          </w:p>
        </w:tc>
        <w:tc>
          <w:tcPr>
            <w:tcW w:w="2789" w:type="dxa"/>
          </w:tcPr>
          <w:p w:rsidR="00226F11" w:rsidRPr="00D84309" w:rsidRDefault="00226F11" w:rsidP="00355130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Щокварталу</w:t>
            </w:r>
          </w:p>
        </w:tc>
      </w:tr>
      <w:tr w:rsidR="00226F11" w:rsidRPr="00D84309" w:rsidTr="003B6C7D">
        <w:tc>
          <w:tcPr>
            <w:tcW w:w="876" w:type="dxa"/>
          </w:tcPr>
          <w:p w:rsidR="00226F11" w:rsidRPr="00D84309" w:rsidRDefault="00226F11" w:rsidP="00355130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826" w:type="dxa"/>
          </w:tcPr>
          <w:p w:rsidR="00226F11" w:rsidRPr="00D84309" w:rsidRDefault="00226F11" w:rsidP="003B6C7D">
            <w:pPr>
              <w:pStyle w:val="ac"/>
              <w:spacing w:line="252" w:lineRule="auto"/>
              <w:ind w:firstLine="0"/>
              <w:jc w:val="both"/>
              <w:rPr>
                <w:sz w:val="24"/>
                <w:szCs w:val="24"/>
              </w:rPr>
            </w:pPr>
            <w:r w:rsidRPr="00D84309">
              <w:rPr>
                <w:color w:val="000000"/>
                <w:sz w:val="24"/>
                <w:szCs w:val="24"/>
                <w:lang w:eastAsia="uk-UA" w:bidi="uk-UA"/>
              </w:rPr>
              <w:t>Оновлення (уточнення) планів здійснення заходів з евакуації населення (працівників), матеріальних і культурних цінностей у разі загрози виникнення або виникнення</w:t>
            </w:r>
          </w:p>
        </w:tc>
        <w:tc>
          <w:tcPr>
            <w:tcW w:w="4955" w:type="dxa"/>
          </w:tcPr>
          <w:p w:rsidR="00226F11" w:rsidRPr="00D84309" w:rsidRDefault="0017075D" w:rsidP="002B23EE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Відділ з питань цивільного захисту, оборонної та мобілізаційної роботи районної державної адміністрації, органи місцевого самоврядування (за згодою)</w:t>
            </w:r>
          </w:p>
        </w:tc>
        <w:tc>
          <w:tcPr>
            <w:tcW w:w="2789" w:type="dxa"/>
          </w:tcPr>
          <w:p w:rsidR="00226F11" w:rsidRPr="00D84309" w:rsidRDefault="0017075D" w:rsidP="00355130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І квартал</w:t>
            </w:r>
          </w:p>
        </w:tc>
      </w:tr>
      <w:tr w:rsidR="0017075D" w:rsidRPr="00D84309" w:rsidTr="00355130">
        <w:tc>
          <w:tcPr>
            <w:tcW w:w="876" w:type="dxa"/>
          </w:tcPr>
          <w:p w:rsidR="0017075D" w:rsidRPr="00D84309" w:rsidRDefault="0017075D" w:rsidP="00355130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826" w:type="dxa"/>
          </w:tcPr>
          <w:p w:rsidR="0017075D" w:rsidRPr="00D84309" w:rsidRDefault="0017075D" w:rsidP="00355130">
            <w:pPr>
              <w:pStyle w:val="ac"/>
              <w:ind w:firstLine="0"/>
              <w:jc w:val="both"/>
              <w:rPr>
                <w:sz w:val="24"/>
                <w:szCs w:val="24"/>
              </w:rPr>
            </w:pPr>
            <w:r w:rsidRPr="00D84309">
              <w:rPr>
                <w:sz w:val="24"/>
                <w:szCs w:val="24"/>
              </w:rPr>
              <w:t>Організація проведення і проведення засідань районної комісії з питань техногенно-екологічної безпеки і надзвичайних ситуацій</w:t>
            </w:r>
          </w:p>
        </w:tc>
        <w:tc>
          <w:tcPr>
            <w:tcW w:w="4955" w:type="dxa"/>
          </w:tcPr>
          <w:p w:rsidR="0017075D" w:rsidRPr="00D84309" w:rsidRDefault="0017075D" w:rsidP="00355130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Відділ з питань цивільного захисту, оборонної та мобілізаційної роботи районної державної адміністрації, керівний склад районної комісії з питань техногенно-екологічної безпеки і надзвичайних ситуацій</w:t>
            </w:r>
          </w:p>
        </w:tc>
        <w:tc>
          <w:tcPr>
            <w:tcW w:w="2789" w:type="dxa"/>
          </w:tcPr>
          <w:p w:rsidR="0017075D" w:rsidRPr="00D84309" w:rsidRDefault="0017075D" w:rsidP="00355130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Згідно з планом роботи та у разі потреби</w:t>
            </w:r>
          </w:p>
        </w:tc>
      </w:tr>
      <w:tr w:rsidR="00226F11" w:rsidRPr="00D84309" w:rsidTr="002B23EE">
        <w:tc>
          <w:tcPr>
            <w:tcW w:w="876" w:type="dxa"/>
          </w:tcPr>
          <w:p w:rsidR="00226F11" w:rsidRPr="00D84309" w:rsidRDefault="00226F11" w:rsidP="00355130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826" w:type="dxa"/>
          </w:tcPr>
          <w:p w:rsidR="00226F11" w:rsidRPr="00D84309" w:rsidRDefault="00226F11" w:rsidP="002B23EE">
            <w:pPr>
              <w:pStyle w:val="ac"/>
              <w:ind w:firstLine="0"/>
              <w:jc w:val="both"/>
              <w:rPr>
                <w:sz w:val="24"/>
                <w:szCs w:val="24"/>
              </w:rPr>
            </w:pPr>
            <w:r w:rsidRPr="00D84309">
              <w:rPr>
                <w:color w:val="000000"/>
                <w:sz w:val="24"/>
                <w:szCs w:val="24"/>
                <w:lang w:eastAsia="uk-UA" w:bidi="uk-UA"/>
              </w:rPr>
              <w:t>Вивчення на місцях стану справ щодо планування та організації заходів цивільного захисту</w:t>
            </w:r>
          </w:p>
        </w:tc>
        <w:tc>
          <w:tcPr>
            <w:tcW w:w="4955" w:type="dxa"/>
          </w:tcPr>
          <w:p w:rsidR="00226F11" w:rsidRPr="00D84309" w:rsidRDefault="00D2085B" w:rsidP="00AF0806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Відділ з питань цивільного захисту, оборонної та мобілізаційної роботи районної державної адміністрації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Калуське районне управління Головного управління ДСНС України в Івано-Франківській</w:t>
            </w:r>
            <w:r w:rsidR="00615996">
              <w:rPr>
                <w:rFonts w:ascii="Times New Roman" w:hAnsi="Times New Roman" w:cs="Times New Roman"/>
                <w:sz w:val="24"/>
                <w:szCs w:val="24"/>
              </w:rPr>
              <w:t xml:space="preserve"> області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органи місцевого самоврядування (за згодою)</w:t>
            </w:r>
          </w:p>
        </w:tc>
        <w:tc>
          <w:tcPr>
            <w:tcW w:w="2789" w:type="dxa"/>
          </w:tcPr>
          <w:p w:rsidR="00226F11" w:rsidRPr="00D84309" w:rsidRDefault="00D2085B" w:rsidP="00D671E6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Впродовж року</w:t>
            </w:r>
          </w:p>
        </w:tc>
      </w:tr>
      <w:tr w:rsidR="00226F11" w:rsidRPr="00D84309" w:rsidTr="00355130">
        <w:tc>
          <w:tcPr>
            <w:tcW w:w="15446" w:type="dxa"/>
            <w:gridSpan w:val="4"/>
          </w:tcPr>
          <w:p w:rsidR="00226F11" w:rsidRPr="00D84309" w:rsidRDefault="00226F11" w:rsidP="00C20A99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ІІІ. </w:t>
            </w:r>
            <w:r w:rsidRPr="00D84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Заходи з підготовки та визначення стану готовності до виконання завдань за призначенням органів управління, сил та засобів </w:t>
            </w:r>
            <w:r w:rsidRPr="00D843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Калуської районної ланки Івано-Франківської територіальної підсистеми </w:t>
            </w:r>
          </w:p>
          <w:p w:rsidR="00226F11" w:rsidRPr="00D84309" w:rsidRDefault="00226F11" w:rsidP="00C20A99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єдиної державної системи цивільного захисту </w:t>
            </w:r>
          </w:p>
        </w:tc>
      </w:tr>
      <w:tr w:rsidR="00226F11" w:rsidRPr="00D84309" w:rsidTr="005041CE">
        <w:tc>
          <w:tcPr>
            <w:tcW w:w="876" w:type="dxa"/>
          </w:tcPr>
          <w:p w:rsidR="00226F11" w:rsidRPr="00D84309" w:rsidRDefault="00226F11" w:rsidP="00355130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826" w:type="dxa"/>
          </w:tcPr>
          <w:p w:rsidR="00226F11" w:rsidRPr="00D84309" w:rsidRDefault="00226F11" w:rsidP="0016798B">
            <w:pPr>
              <w:pStyle w:val="ac"/>
              <w:ind w:firstLine="0"/>
              <w:jc w:val="both"/>
              <w:rPr>
                <w:sz w:val="24"/>
                <w:szCs w:val="24"/>
              </w:rPr>
            </w:pPr>
            <w:r w:rsidRPr="00D84309">
              <w:rPr>
                <w:sz w:val="24"/>
                <w:szCs w:val="24"/>
              </w:rPr>
              <w:t>Організація та проведення:</w:t>
            </w:r>
          </w:p>
        </w:tc>
        <w:tc>
          <w:tcPr>
            <w:tcW w:w="4955" w:type="dxa"/>
          </w:tcPr>
          <w:p w:rsidR="00226F11" w:rsidRPr="00D84309" w:rsidRDefault="00226F11" w:rsidP="003C5D62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</w:tcPr>
          <w:p w:rsidR="00226F11" w:rsidRPr="00D84309" w:rsidRDefault="00226F11" w:rsidP="00355130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F11" w:rsidRPr="00D84309" w:rsidTr="005041CE">
        <w:tc>
          <w:tcPr>
            <w:tcW w:w="876" w:type="dxa"/>
          </w:tcPr>
          <w:p w:rsidR="00226F11" w:rsidRPr="00D84309" w:rsidRDefault="00226F11" w:rsidP="00355130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6826" w:type="dxa"/>
          </w:tcPr>
          <w:p w:rsidR="00226F11" w:rsidRPr="00D84309" w:rsidRDefault="00D2085B" w:rsidP="0016798B">
            <w:pPr>
              <w:pStyle w:val="ac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 xml:space="preserve">під керівництвом управління з питань цивільного захисту Івано-Франківської обласної державної адміністрації </w:t>
            </w:r>
            <w:r w:rsidR="00226F11" w:rsidRPr="00D84309">
              <w:rPr>
                <w:color w:val="000000"/>
                <w:sz w:val="24"/>
                <w:szCs w:val="24"/>
                <w:lang w:eastAsia="uk-UA" w:bidi="uk-UA"/>
              </w:rPr>
              <w:t>штабних тренувань з органами управління Калуської районної ланки територіальної підсистеми єдиної державної системи цивільного захисту</w:t>
            </w:r>
          </w:p>
        </w:tc>
        <w:tc>
          <w:tcPr>
            <w:tcW w:w="4955" w:type="dxa"/>
          </w:tcPr>
          <w:p w:rsidR="00226F11" w:rsidRPr="00D84309" w:rsidRDefault="0017075D" w:rsidP="003C5D62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 xml:space="preserve">Відділ з питань цивільного захисту, оборонної та мобілізаційної роботи районної державної адміністрації, </w:t>
            </w:r>
            <w:r w:rsidR="00D2085B" w:rsidRPr="00D84309">
              <w:rPr>
                <w:rFonts w:ascii="Times New Roman" w:hAnsi="Times New Roman" w:cs="Times New Roman"/>
                <w:sz w:val="24"/>
                <w:szCs w:val="24"/>
              </w:rPr>
              <w:t>Калуське районне управління Головного управління ДСНС України в Івано-Франківській</w:t>
            </w:r>
            <w:r w:rsidR="00BA7392">
              <w:rPr>
                <w:rFonts w:ascii="Times New Roman" w:hAnsi="Times New Roman" w:cs="Times New Roman"/>
                <w:sz w:val="24"/>
                <w:szCs w:val="24"/>
              </w:rPr>
              <w:t xml:space="preserve"> області</w:t>
            </w:r>
            <w:r w:rsidR="00D208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2085B" w:rsidRPr="00D843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органи місцевого самоврядування (за згодою)</w:t>
            </w:r>
          </w:p>
        </w:tc>
        <w:tc>
          <w:tcPr>
            <w:tcW w:w="2789" w:type="dxa"/>
          </w:tcPr>
          <w:p w:rsidR="00226F11" w:rsidRPr="00D84309" w:rsidRDefault="0017075D" w:rsidP="00355130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Травень</w:t>
            </w:r>
          </w:p>
        </w:tc>
      </w:tr>
      <w:tr w:rsidR="00226F11" w:rsidRPr="00D84309" w:rsidTr="005041CE">
        <w:tc>
          <w:tcPr>
            <w:tcW w:w="876" w:type="dxa"/>
          </w:tcPr>
          <w:p w:rsidR="00226F11" w:rsidRPr="00D84309" w:rsidRDefault="00226F11" w:rsidP="00355130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6826" w:type="dxa"/>
          </w:tcPr>
          <w:p w:rsidR="00226F11" w:rsidRPr="00D84309" w:rsidRDefault="00226F11" w:rsidP="0016798B">
            <w:pPr>
              <w:pStyle w:val="ac"/>
              <w:ind w:firstLine="0"/>
              <w:jc w:val="both"/>
              <w:rPr>
                <w:color w:val="000000"/>
                <w:sz w:val="24"/>
                <w:szCs w:val="24"/>
                <w:lang w:eastAsia="uk-UA" w:bidi="uk-UA"/>
              </w:rPr>
            </w:pPr>
            <w:r w:rsidRPr="00D84309">
              <w:rPr>
                <w:color w:val="000000"/>
                <w:sz w:val="24"/>
                <w:szCs w:val="24"/>
                <w:lang w:eastAsia="uk-UA" w:bidi="uk-UA"/>
              </w:rPr>
              <w:t>об’єктових тренувань з питань цивільного захисту в закладах вищої освіти</w:t>
            </w:r>
          </w:p>
        </w:tc>
        <w:tc>
          <w:tcPr>
            <w:tcW w:w="4955" w:type="dxa"/>
          </w:tcPr>
          <w:p w:rsidR="00226F11" w:rsidRPr="00D84309" w:rsidRDefault="0017075D" w:rsidP="003C5D62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 xml:space="preserve">Заклади вищої освіти (за згодою), управління соціально-економічного розвитку території районної державної адміністрації, </w:t>
            </w:r>
            <w:r w:rsidR="00E54F4C" w:rsidRPr="00D84309">
              <w:rPr>
                <w:rFonts w:ascii="Times New Roman" w:hAnsi="Times New Roman" w:cs="Times New Roman"/>
                <w:sz w:val="24"/>
                <w:szCs w:val="24"/>
              </w:rPr>
              <w:t>ТОВ «Навчально-курсовий комбінат – Калуш», Калуське районне управління Головного управління ДСНС України в Івано-Франківській області, органи місцевого самоврядування  (за згодою)</w:t>
            </w:r>
          </w:p>
        </w:tc>
        <w:tc>
          <w:tcPr>
            <w:tcW w:w="2789" w:type="dxa"/>
          </w:tcPr>
          <w:p w:rsidR="00226F11" w:rsidRPr="00D84309" w:rsidRDefault="0017075D" w:rsidP="00355130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За окремим графіком</w:t>
            </w:r>
          </w:p>
        </w:tc>
      </w:tr>
      <w:tr w:rsidR="00226F11" w:rsidRPr="00D84309" w:rsidTr="005041CE">
        <w:tc>
          <w:tcPr>
            <w:tcW w:w="876" w:type="dxa"/>
          </w:tcPr>
          <w:p w:rsidR="00226F11" w:rsidRPr="00D84309" w:rsidRDefault="00226F11" w:rsidP="00355130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826" w:type="dxa"/>
          </w:tcPr>
          <w:p w:rsidR="00226F11" w:rsidRPr="00D84309" w:rsidRDefault="00226F11" w:rsidP="00355130">
            <w:pPr>
              <w:pStyle w:val="ac"/>
              <w:ind w:firstLine="0"/>
              <w:jc w:val="both"/>
              <w:rPr>
                <w:sz w:val="24"/>
                <w:szCs w:val="24"/>
              </w:rPr>
            </w:pPr>
            <w:r w:rsidRPr="00D84309">
              <w:rPr>
                <w:sz w:val="24"/>
                <w:szCs w:val="24"/>
              </w:rPr>
              <w:t>Здійснення комплексу заходів із запобігання виникненню:</w:t>
            </w:r>
          </w:p>
        </w:tc>
        <w:tc>
          <w:tcPr>
            <w:tcW w:w="4955" w:type="dxa"/>
          </w:tcPr>
          <w:p w:rsidR="00226F11" w:rsidRPr="00D84309" w:rsidRDefault="00226F11" w:rsidP="003C5D62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</w:tcPr>
          <w:p w:rsidR="00226F11" w:rsidRPr="00D84309" w:rsidRDefault="00226F11" w:rsidP="00355130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F11" w:rsidRPr="00D84309" w:rsidTr="005041CE">
        <w:trPr>
          <w:trHeight w:val="1500"/>
        </w:trPr>
        <w:tc>
          <w:tcPr>
            <w:tcW w:w="876" w:type="dxa"/>
          </w:tcPr>
          <w:p w:rsidR="00226F11" w:rsidRPr="00D84309" w:rsidRDefault="00226F11" w:rsidP="00355130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6826" w:type="dxa"/>
          </w:tcPr>
          <w:p w:rsidR="00226F11" w:rsidRPr="00D84309" w:rsidRDefault="00226F11" w:rsidP="005041CE">
            <w:pPr>
              <w:pStyle w:val="ac"/>
              <w:ind w:firstLine="0"/>
              <w:jc w:val="both"/>
              <w:rPr>
                <w:sz w:val="24"/>
                <w:szCs w:val="24"/>
              </w:rPr>
            </w:pPr>
            <w:r w:rsidRPr="00D84309">
              <w:rPr>
                <w:sz w:val="24"/>
                <w:szCs w:val="24"/>
              </w:rPr>
              <w:t xml:space="preserve">пожеж у природних екосистемах, на торфовищах, у сільськогосподарських угіддях, у лісових масивах та лісозахисних насадженнях, на територіях і об’єктах природно-заповідного фонду та інших відкритих ділянках місцевості протягом </w:t>
            </w:r>
            <w:proofErr w:type="spellStart"/>
            <w:r w:rsidRPr="00D84309">
              <w:rPr>
                <w:sz w:val="24"/>
                <w:szCs w:val="24"/>
              </w:rPr>
              <w:t>пожежонебезпечного</w:t>
            </w:r>
            <w:proofErr w:type="spellEnd"/>
            <w:r w:rsidRPr="00D84309">
              <w:rPr>
                <w:sz w:val="24"/>
                <w:szCs w:val="24"/>
              </w:rPr>
              <w:t xml:space="preserve"> періоду</w:t>
            </w:r>
          </w:p>
        </w:tc>
        <w:tc>
          <w:tcPr>
            <w:tcW w:w="4955" w:type="dxa"/>
          </w:tcPr>
          <w:p w:rsidR="00226F11" w:rsidRPr="00D84309" w:rsidRDefault="00E54F4C" w:rsidP="00E54F4C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226F11" w:rsidRPr="00D84309">
              <w:rPr>
                <w:rFonts w:ascii="Times New Roman" w:hAnsi="Times New Roman" w:cs="Times New Roman"/>
                <w:sz w:val="24"/>
                <w:szCs w:val="24"/>
              </w:rPr>
              <w:t xml:space="preserve">правління соціально-економічного розвитку території районної державної адміністрації, лісокористувачі та </w:t>
            </w:r>
            <w:proofErr w:type="spellStart"/>
            <w:r w:rsidR="00226F11" w:rsidRPr="00D84309">
              <w:rPr>
                <w:rFonts w:ascii="Times New Roman" w:hAnsi="Times New Roman" w:cs="Times New Roman"/>
                <w:sz w:val="24"/>
                <w:szCs w:val="24"/>
              </w:rPr>
              <w:t>балансоутримувачі</w:t>
            </w:r>
            <w:proofErr w:type="spellEnd"/>
            <w:r w:rsidR="00226F11" w:rsidRPr="00D84309">
              <w:rPr>
                <w:rFonts w:ascii="Times New Roman" w:hAnsi="Times New Roman" w:cs="Times New Roman"/>
                <w:sz w:val="24"/>
                <w:szCs w:val="24"/>
              </w:rPr>
              <w:t xml:space="preserve"> наявних на території району лісових насаджень (за згодою)</w:t>
            </w: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, Калуське районне управління Головного управління ДСНС України в Івано-Франківській області, органи місцевого самоврядування  (за згодою)</w:t>
            </w:r>
          </w:p>
        </w:tc>
        <w:tc>
          <w:tcPr>
            <w:tcW w:w="2789" w:type="dxa"/>
          </w:tcPr>
          <w:p w:rsidR="00226F11" w:rsidRPr="00D84309" w:rsidRDefault="00E54F4C" w:rsidP="00355130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Лютий</w:t>
            </w:r>
            <w:r w:rsidR="00226F11" w:rsidRPr="00D84309">
              <w:rPr>
                <w:rFonts w:ascii="Times New Roman" w:hAnsi="Times New Roman" w:cs="Times New Roman"/>
                <w:sz w:val="24"/>
                <w:szCs w:val="24"/>
              </w:rPr>
              <w:t xml:space="preserve"> - жовтень</w:t>
            </w:r>
          </w:p>
        </w:tc>
      </w:tr>
      <w:tr w:rsidR="00226F11" w:rsidRPr="00D84309" w:rsidTr="003B6C7D">
        <w:trPr>
          <w:trHeight w:val="105"/>
        </w:trPr>
        <w:tc>
          <w:tcPr>
            <w:tcW w:w="876" w:type="dxa"/>
          </w:tcPr>
          <w:p w:rsidR="00226F11" w:rsidRPr="00D84309" w:rsidRDefault="00226F11" w:rsidP="005041CE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6826" w:type="dxa"/>
          </w:tcPr>
          <w:p w:rsidR="00226F11" w:rsidRPr="00D84309" w:rsidRDefault="00226F11" w:rsidP="00355130">
            <w:pPr>
              <w:pStyle w:val="ac"/>
              <w:ind w:firstLine="0"/>
              <w:rPr>
                <w:sz w:val="24"/>
                <w:szCs w:val="24"/>
              </w:rPr>
            </w:pPr>
            <w:r w:rsidRPr="00D84309">
              <w:rPr>
                <w:sz w:val="24"/>
                <w:szCs w:val="24"/>
              </w:rPr>
              <w:t>нещасних випадків із людьми на водних об’єктах</w:t>
            </w:r>
          </w:p>
        </w:tc>
        <w:tc>
          <w:tcPr>
            <w:tcW w:w="4955" w:type="dxa"/>
          </w:tcPr>
          <w:p w:rsidR="00226F11" w:rsidRPr="00D84309" w:rsidRDefault="00226F11" w:rsidP="002B23EE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 xml:space="preserve">Відділ з питань цивільного захисту, оборонної та мобілізаційної роботи районної державної адміністрації, органи місцевого самоврядування (за згодою), Калуське районне управління Головного управління ДСНС України в Івано-Франківській області, Калуський районний відділ поліції Головного </w:t>
            </w:r>
            <w:r w:rsidRPr="00D8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управління національної поліції України в Івано-Франківській області (за згодою)</w:t>
            </w:r>
          </w:p>
        </w:tc>
        <w:tc>
          <w:tcPr>
            <w:tcW w:w="2789" w:type="dxa"/>
          </w:tcPr>
          <w:p w:rsidR="00226F11" w:rsidRPr="00D84309" w:rsidRDefault="00226F11" w:rsidP="0016798B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Квітень - вересень</w:t>
            </w:r>
          </w:p>
        </w:tc>
      </w:tr>
      <w:tr w:rsidR="00226F11" w:rsidRPr="00D84309" w:rsidTr="00114C0A">
        <w:trPr>
          <w:trHeight w:val="587"/>
        </w:trPr>
        <w:tc>
          <w:tcPr>
            <w:tcW w:w="876" w:type="dxa"/>
          </w:tcPr>
          <w:p w:rsidR="00226F11" w:rsidRPr="00D84309" w:rsidRDefault="00226F11" w:rsidP="00355130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6826" w:type="dxa"/>
          </w:tcPr>
          <w:p w:rsidR="00226F11" w:rsidRPr="00D84309" w:rsidRDefault="00226F11" w:rsidP="005041CE">
            <w:pPr>
              <w:pStyle w:val="ac"/>
              <w:ind w:firstLine="0"/>
              <w:jc w:val="both"/>
              <w:rPr>
                <w:sz w:val="24"/>
                <w:szCs w:val="24"/>
              </w:rPr>
            </w:pPr>
            <w:r w:rsidRPr="00D84309">
              <w:rPr>
                <w:sz w:val="24"/>
                <w:szCs w:val="24"/>
              </w:rPr>
              <w:t>надзвичайних ситуацій на системах життєзабезпечення під час проходження осінньо-зимового періоду:</w:t>
            </w:r>
          </w:p>
        </w:tc>
        <w:tc>
          <w:tcPr>
            <w:tcW w:w="4955" w:type="dxa"/>
          </w:tcPr>
          <w:p w:rsidR="00226F11" w:rsidRPr="00D84309" w:rsidRDefault="00226F11" w:rsidP="002B23EE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</w:tcPr>
          <w:p w:rsidR="00226F11" w:rsidRPr="00D84309" w:rsidRDefault="00226F11" w:rsidP="00355130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F11" w:rsidRPr="00D84309" w:rsidTr="005041CE">
        <w:trPr>
          <w:trHeight w:val="804"/>
        </w:trPr>
        <w:tc>
          <w:tcPr>
            <w:tcW w:w="876" w:type="dxa"/>
          </w:tcPr>
          <w:p w:rsidR="00226F11" w:rsidRPr="00D84309" w:rsidRDefault="00226F11" w:rsidP="00355130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6" w:type="dxa"/>
          </w:tcPr>
          <w:p w:rsidR="00226F11" w:rsidRPr="00D84309" w:rsidRDefault="00226F11" w:rsidP="005041CE">
            <w:pPr>
              <w:pStyle w:val="ac"/>
              <w:ind w:firstLine="0"/>
              <w:jc w:val="both"/>
              <w:rPr>
                <w:sz w:val="24"/>
                <w:szCs w:val="24"/>
              </w:rPr>
            </w:pPr>
            <w:r w:rsidRPr="00D84309">
              <w:rPr>
                <w:color w:val="000000"/>
                <w:sz w:val="24"/>
                <w:szCs w:val="24"/>
                <w:lang w:eastAsia="uk-UA" w:bidi="uk-UA"/>
              </w:rPr>
              <w:t>паливно-енергетичного комплексу</w:t>
            </w:r>
          </w:p>
        </w:tc>
        <w:tc>
          <w:tcPr>
            <w:tcW w:w="4955" w:type="dxa"/>
          </w:tcPr>
          <w:p w:rsidR="00226F11" w:rsidRPr="00D84309" w:rsidRDefault="00B723EC" w:rsidP="00D2085B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Управління соціально-економічного розвитку території районної державної адміністрації,</w:t>
            </w:r>
            <w:r w:rsidR="00355130" w:rsidRPr="00D843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5130" w:rsidRPr="00D2085B">
              <w:rPr>
                <w:rFonts w:ascii="Times New Roman" w:hAnsi="Times New Roman" w:cs="Times New Roman"/>
                <w:sz w:val="24"/>
                <w:szCs w:val="24"/>
              </w:rPr>
              <w:t>АТ «</w:t>
            </w:r>
            <w:proofErr w:type="spellStart"/>
            <w:r w:rsidR="00355130" w:rsidRPr="00D2085B">
              <w:rPr>
                <w:rFonts w:ascii="Times New Roman" w:hAnsi="Times New Roman" w:cs="Times New Roman"/>
                <w:sz w:val="24"/>
                <w:szCs w:val="24"/>
              </w:rPr>
              <w:t>Прикарпаттяобленерго</w:t>
            </w:r>
            <w:proofErr w:type="spellEnd"/>
            <w:r w:rsidR="00355130" w:rsidRPr="00D2085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64926">
              <w:rPr>
                <w:rFonts w:ascii="Times New Roman" w:hAnsi="Times New Roman" w:cs="Times New Roman"/>
                <w:sz w:val="24"/>
                <w:szCs w:val="24"/>
              </w:rPr>
              <w:t xml:space="preserve"> Центр експлуатації РМ «Західний»</w:t>
            </w:r>
            <w:r w:rsidR="00355130" w:rsidRPr="00D208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55130" w:rsidRPr="00D843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4309"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  <w:t xml:space="preserve">Калуське УЕГГ Івано-Франківської філії ТОВ «Газорозподільні мережі України», </w:t>
            </w:r>
            <w:proofErr w:type="spellStart"/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Долинське</w:t>
            </w:r>
            <w:proofErr w:type="spellEnd"/>
            <w:r w:rsidRPr="00D843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4309"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  <w:t>УЕГГ Івано-Франківської філії ТОВ «Газорозподільні мережі України»</w:t>
            </w:r>
            <w:r w:rsidR="00355130" w:rsidRPr="00D84309"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  <w:t xml:space="preserve">, </w:t>
            </w:r>
            <w:r w:rsidR="00355130" w:rsidRPr="00D84309">
              <w:rPr>
                <w:rFonts w:ascii="Times New Roman" w:hAnsi="Times New Roman" w:cs="Times New Roman"/>
                <w:sz w:val="24"/>
                <w:szCs w:val="24"/>
              </w:rPr>
              <w:t>органи місцевого самоврядування  (за згодою)</w:t>
            </w:r>
          </w:p>
        </w:tc>
        <w:tc>
          <w:tcPr>
            <w:tcW w:w="2789" w:type="dxa"/>
          </w:tcPr>
          <w:p w:rsidR="00226F11" w:rsidRPr="00D84309" w:rsidRDefault="00355130" w:rsidP="00355130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Жовтень-Грудень</w:t>
            </w:r>
          </w:p>
        </w:tc>
      </w:tr>
      <w:tr w:rsidR="00226F11" w:rsidRPr="00D84309" w:rsidTr="005041CE">
        <w:trPr>
          <w:trHeight w:val="804"/>
        </w:trPr>
        <w:tc>
          <w:tcPr>
            <w:tcW w:w="876" w:type="dxa"/>
          </w:tcPr>
          <w:p w:rsidR="00226F11" w:rsidRPr="00D84309" w:rsidRDefault="00226F11" w:rsidP="00355130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6" w:type="dxa"/>
          </w:tcPr>
          <w:p w:rsidR="00226F11" w:rsidRPr="00D84309" w:rsidRDefault="00226F11" w:rsidP="005041CE">
            <w:pPr>
              <w:pStyle w:val="ac"/>
              <w:ind w:firstLine="0"/>
              <w:jc w:val="both"/>
              <w:rPr>
                <w:sz w:val="24"/>
                <w:szCs w:val="24"/>
              </w:rPr>
            </w:pPr>
            <w:r w:rsidRPr="00D84309">
              <w:rPr>
                <w:color w:val="000000"/>
                <w:sz w:val="24"/>
                <w:szCs w:val="24"/>
                <w:lang w:eastAsia="uk-UA" w:bidi="uk-UA"/>
              </w:rPr>
              <w:t>житлово-комунального господарства та об’єктах соціальної сфери та інфраструк</w:t>
            </w:r>
            <w:r w:rsidRPr="00D84309">
              <w:rPr>
                <w:color w:val="000000"/>
                <w:sz w:val="24"/>
                <w:szCs w:val="24"/>
                <w:lang w:eastAsia="uk-UA" w:bidi="uk-UA"/>
              </w:rPr>
              <w:softHyphen/>
              <w:t>тури</w:t>
            </w:r>
          </w:p>
        </w:tc>
        <w:tc>
          <w:tcPr>
            <w:tcW w:w="4955" w:type="dxa"/>
          </w:tcPr>
          <w:p w:rsidR="00226F11" w:rsidRPr="00D84309" w:rsidRDefault="00B723EC" w:rsidP="002B23EE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соціально-економічного розвитку території районної державної адміністрації, </w:t>
            </w:r>
            <w:r w:rsidR="00355130" w:rsidRPr="00D84309">
              <w:rPr>
                <w:rFonts w:ascii="Times New Roman" w:hAnsi="Times New Roman" w:cs="Times New Roman"/>
                <w:sz w:val="24"/>
                <w:szCs w:val="24"/>
              </w:rPr>
              <w:t>управління соціального захисту населення районної державної адміністрації</w:t>
            </w:r>
          </w:p>
        </w:tc>
        <w:tc>
          <w:tcPr>
            <w:tcW w:w="2789" w:type="dxa"/>
          </w:tcPr>
          <w:p w:rsidR="00226F11" w:rsidRPr="00D84309" w:rsidRDefault="00355130" w:rsidP="00355130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Вересень-Жовтень</w:t>
            </w:r>
          </w:p>
        </w:tc>
      </w:tr>
      <w:tr w:rsidR="00226F11" w:rsidRPr="00D84309" w:rsidTr="005041CE">
        <w:trPr>
          <w:trHeight w:val="804"/>
        </w:trPr>
        <w:tc>
          <w:tcPr>
            <w:tcW w:w="876" w:type="dxa"/>
          </w:tcPr>
          <w:p w:rsidR="00226F11" w:rsidRPr="00D84309" w:rsidRDefault="00226F11" w:rsidP="00355130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6" w:type="dxa"/>
          </w:tcPr>
          <w:p w:rsidR="00226F11" w:rsidRPr="00D84309" w:rsidRDefault="00226F11" w:rsidP="005041CE">
            <w:pPr>
              <w:pStyle w:val="ac"/>
              <w:ind w:firstLine="0"/>
              <w:jc w:val="both"/>
              <w:rPr>
                <w:color w:val="000000"/>
                <w:sz w:val="24"/>
                <w:szCs w:val="24"/>
                <w:lang w:eastAsia="uk-UA" w:bidi="uk-UA"/>
              </w:rPr>
            </w:pPr>
            <w:r w:rsidRPr="00D84309">
              <w:rPr>
                <w:color w:val="000000"/>
                <w:sz w:val="24"/>
                <w:szCs w:val="24"/>
                <w:lang w:eastAsia="uk-UA" w:bidi="uk-UA"/>
              </w:rPr>
              <w:t>нещасних випадків з людьми під час контакту з вибухонебезпечними предметами (снарядами, мінами, ракетами тощо)</w:t>
            </w:r>
          </w:p>
        </w:tc>
        <w:tc>
          <w:tcPr>
            <w:tcW w:w="4955" w:type="dxa"/>
          </w:tcPr>
          <w:p w:rsidR="00226F11" w:rsidRPr="00D84309" w:rsidRDefault="00355130" w:rsidP="00355130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Калуське районне управління Головного управління ДСНС України в Івано-Франківській області, Калуський районний відділ поліції Головного управління національної поліції України в Івано-Франківській області,  органи місцевого самоврядування  (за згодою)</w:t>
            </w:r>
          </w:p>
        </w:tc>
        <w:tc>
          <w:tcPr>
            <w:tcW w:w="2789" w:type="dxa"/>
          </w:tcPr>
          <w:p w:rsidR="00226F11" w:rsidRPr="00D84309" w:rsidRDefault="00355130" w:rsidP="00355130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Впродовж року</w:t>
            </w:r>
          </w:p>
        </w:tc>
      </w:tr>
      <w:tr w:rsidR="00226F11" w:rsidRPr="00D84309" w:rsidTr="005041CE">
        <w:trPr>
          <w:trHeight w:val="804"/>
        </w:trPr>
        <w:tc>
          <w:tcPr>
            <w:tcW w:w="876" w:type="dxa"/>
          </w:tcPr>
          <w:p w:rsidR="00226F11" w:rsidRPr="00D84309" w:rsidRDefault="00226F11" w:rsidP="00355130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6826" w:type="dxa"/>
          </w:tcPr>
          <w:p w:rsidR="00226F11" w:rsidRPr="00D84309" w:rsidRDefault="00226F11" w:rsidP="005041CE">
            <w:pPr>
              <w:pStyle w:val="ac"/>
              <w:ind w:firstLine="0"/>
              <w:jc w:val="both"/>
              <w:rPr>
                <w:color w:val="000000"/>
                <w:sz w:val="24"/>
                <w:szCs w:val="24"/>
                <w:lang w:eastAsia="uk-UA" w:bidi="uk-UA"/>
              </w:rPr>
            </w:pPr>
            <w:r w:rsidRPr="00D84309">
              <w:rPr>
                <w:color w:val="000000"/>
                <w:sz w:val="24"/>
                <w:szCs w:val="24"/>
                <w:lang w:eastAsia="uk-UA" w:bidi="uk-UA"/>
              </w:rPr>
              <w:t>забезпечення виконання завдань за призначенням пожежно-рятувальними підрозділами місцевої пожежної охорони</w:t>
            </w:r>
          </w:p>
        </w:tc>
        <w:tc>
          <w:tcPr>
            <w:tcW w:w="4955" w:type="dxa"/>
          </w:tcPr>
          <w:p w:rsidR="00226F11" w:rsidRPr="00D84309" w:rsidRDefault="00BA3448" w:rsidP="002B23EE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 xml:space="preserve">Відділ з питань цивільного захисту, оборонної та мобілізаційної роботи районної державної адміністрації, </w:t>
            </w:r>
            <w:r w:rsidR="00355130" w:rsidRPr="00D84309">
              <w:rPr>
                <w:rFonts w:ascii="Times New Roman" w:hAnsi="Times New Roman" w:cs="Times New Roman"/>
                <w:sz w:val="24"/>
                <w:szCs w:val="24"/>
              </w:rPr>
              <w:t>органи місцевого самоврядування  (за згодою)</w:t>
            </w: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, Калуське районне управління Головного управління ДСНС України в Івано-Франківській області</w:t>
            </w:r>
          </w:p>
        </w:tc>
        <w:tc>
          <w:tcPr>
            <w:tcW w:w="2789" w:type="dxa"/>
          </w:tcPr>
          <w:p w:rsidR="00355130" w:rsidRPr="00D84309" w:rsidRDefault="00355130" w:rsidP="00355130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6F11" w:rsidRPr="00D84309" w:rsidRDefault="00355130" w:rsidP="00355130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Впродовж року</w:t>
            </w:r>
          </w:p>
        </w:tc>
      </w:tr>
      <w:tr w:rsidR="00226F11" w:rsidRPr="00D84309" w:rsidTr="00D5194A">
        <w:trPr>
          <w:trHeight w:val="442"/>
        </w:trPr>
        <w:tc>
          <w:tcPr>
            <w:tcW w:w="15446" w:type="dxa"/>
            <w:gridSpan w:val="4"/>
          </w:tcPr>
          <w:p w:rsidR="00226F11" w:rsidRPr="00D84309" w:rsidRDefault="00226F11" w:rsidP="00C20A99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b/>
                <w:sz w:val="24"/>
                <w:szCs w:val="24"/>
              </w:rPr>
              <w:t>І</w:t>
            </w:r>
            <w:r w:rsidRPr="00D8430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D843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D84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Заходи контролю виконання вимог законодавства у сфері цивільного захисту</w:t>
            </w:r>
          </w:p>
        </w:tc>
      </w:tr>
      <w:tr w:rsidR="00226F11" w:rsidRPr="00D84309" w:rsidTr="003B6C7D">
        <w:trPr>
          <w:trHeight w:val="708"/>
        </w:trPr>
        <w:tc>
          <w:tcPr>
            <w:tcW w:w="876" w:type="dxa"/>
          </w:tcPr>
          <w:p w:rsidR="00226F11" w:rsidRPr="00D84309" w:rsidRDefault="00226F11" w:rsidP="00D5194A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6826" w:type="dxa"/>
          </w:tcPr>
          <w:p w:rsidR="00226F11" w:rsidRPr="00D84309" w:rsidRDefault="00226F11" w:rsidP="00D5194A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>Підготовка до проведення контрольної перевірки комісією ДСНС України виконання вимог законодавства у сфері цивільного захисту у Івано-Франківській області</w:t>
            </w:r>
          </w:p>
        </w:tc>
        <w:tc>
          <w:tcPr>
            <w:tcW w:w="4955" w:type="dxa"/>
          </w:tcPr>
          <w:p w:rsidR="00226F11" w:rsidRPr="00D84309" w:rsidRDefault="00226F11" w:rsidP="00BA3448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Відділ з питань цивільного захисту, оборонної та мобілізаційної роботи районної державної адміністрації, Калуське районне управління Головного управління ДСНС України в Івано-Франківській області, органи місц</w:t>
            </w:r>
            <w:r w:rsidR="00BA3448" w:rsidRPr="00D84309">
              <w:rPr>
                <w:rFonts w:ascii="Times New Roman" w:hAnsi="Times New Roman" w:cs="Times New Roman"/>
                <w:sz w:val="24"/>
                <w:szCs w:val="24"/>
              </w:rPr>
              <w:t>евого самоврядування</w:t>
            </w: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, керівники територіальних спеціалізованих служб цивільного захисту місцевого рівня</w:t>
            </w:r>
            <w:r w:rsidR="00BA3448" w:rsidRPr="00D84309">
              <w:rPr>
                <w:rFonts w:ascii="Times New Roman" w:hAnsi="Times New Roman" w:cs="Times New Roman"/>
                <w:sz w:val="24"/>
                <w:szCs w:val="24"/>
              </w:rPr>
              <w:t>, управління соціального захисту населення районної державної адміністрації, управління соціально-економічного розвитку території районної державної адміністрації, органи місцевого самоврядування  (за згодою)</w:t>
            </w:r>
          </w:p>
        </w:tc>
        <w:tc>
          <w:tcPr>
            <w:tcW w:w="2789" w:type="dxa"/>
          </w:tcPr>
          <w:p w:rsidR="00226F11" w:rsidRPr="00D84309" w:rsidRDefault="00BA3448" w:rsidP="00D5194A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Січень-Серпень</w:t>
            </w:r>
          </w:p>
        </w:tc>
      </w:tr>
      <w:tr w:rsidR="00226F11" w:rsidRPr="00D84309" w:rsidTr="00BA3448">
        <w:trPr>
          <w:trHeight w:val="708"/>
        </w:trPr>
        <w:tc>
          <w:tcPr>
            <w:tcW w:w="876" w:type="dxa"/>
          </w:tcPr>
          <w:p w:rsidR="00226F11" w:rsidRPr="00D84309" w:rsidRDefault="00226F11" w:rsidP="00D5194A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826" w:type="dxa"/>
          </w:tcPr>
          <w:p w:rsidR="00226F11" w:rsidRPr="00D84309" w:rsidRDefault="00226F11" w:rsidP="00D5194A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 w:bidi="uk-UA"/>
              </w:rPr>
            </w:pPr>
            <w:r w:rsidRPr="00D843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 xml:space="preserve">Організація та проведення комплексної перевірки </w:t>
            </w:r>
            <w:r w:rsidR="00664926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 xml:space="preserve">комісією </w:t>
            </w:r>
            <w:r w:rsidR="00664926">
              <w:rPr>
                <w:rFonts w:ascii="Times New Roman" w:hAnsi="Times New Roman" w:cs="Times New Roman"/>
                <w:sz w:val="24"/>
                <w:szCs w:val="24"/>
              </w:rPr>
              <w:t>Головного</w:t>
            </w:r>
            <w:r w:rsidR="00664926" w:rsidRPr="00D84309">
              <w:rPr>
                <w:rFonts w:ascii="Times New Roman" w:hAnsi="Times New Roman" w:cs="Times New Roman"/>
                <w:sz w:val="24"/>
                <w:szCs w:val="24"/>
              </w:rPr>
              <w:t xml:space="preserve"> управління ДСНС України в Івано-Франківській області</w:t>
            </w:r>
            <w:r w:rsidR="00664926" w:rsidRPr="00D843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 xml:space="preserve"> </w:t>
            </w:r>
            <w:r w:rsidRPr="00D843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 xml:space="preserve">виконання вимог законодавства у сфері цивільного захисту у </w:t>
            </w:r>
            <w:proofErr w:type="spellStart"/>
            <w:r w:rsidRPr="00D843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>Рожнятівській</w:t>
            </w:r>
            <w:proofErr w:type="spellEnd"/>
            <w:r w:rsidRPr="00D843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 xml:space="preserve"> територіальній громаді </w:t>
            </w:r>
          </w:p>
        </w:tc>
        <w:tc>
          <w:tcPr>
            <w:tcW w:w="4955" w:type="dxa"/>
          </w:tcPr>
          <w:p w:rsidR="00226F11" w:rsidRPr="00D84309" w:rsidRDefault="00664926" w:rsidP="002B23EE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Калуське районне управління Головного управління ДСНС України в Івано-Франківській області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3448" w:rsidRPr="00D84309">
              <w:rPr>
                <w:rFonts w:ascii="Times New Roman" w:hAnsi="Times New Roman" w:cs="Times New Roman"/>
                <w:sz w:val="24"/>
                <w:szCs w:val="24"/>
              </w:rPr>
              <w:t>відділ з питань цивільного захисту, оборонної та мобілізаційної роботи районної державної адміністрації</w:t>
            </w:r>
          </w:p>
        </w:tc>
        <w:tc>
          <w:tcPr>
            <w:tcW w:w="2789" w:type="dxa"/>
          </w:tcPr>
          <w:p w:rsidR="00226F11" w:rsidRPr="00D84309" w:rsidRDefault="00BA3448" w:rsidP="00BA344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Жовтень</w:t>
            </w:r>
          </w:p>
        </w:tc>
      </w:tr>
      <w:tr w:rsidR="00226F11" w:rsidRPr="00D84309" w:rsidTr="003B6C7D">
        <w:trPr>
          <w:trHeight w:val="708"/>
        </w:trPr>
        <w:tc>
          <w:tcPr>
            <w:tcW w:w="876" w:type="dxa"/>
          </w:tcPr>
          <w:p w:rsidR="00226F11" w:rsidRPr="00D84309" w:rsidRDefault="00226F11" w:rsidP="00D5194A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843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826" w:type="dxa"/>
          </w:tcPr>
          <w:p w:rsidR="00226F11" w:rsidRPr="00D84309" w:rsidRDefault="00226F11" w:rsidP="00DF6D22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Підготовка до перевірок комісією ДСНС України щодо стану готовності:</w:t>
            </w:r>
          </w:p>
        </w:tc>
        <w:tc>
          <w:tcPr>
            <w:tcW w:w="4955" w:type="dxa"/>
          </w:tcPr>
          <w:p w:rsidR="00226F11" w:rsidRPr="00D84309" w:rsidRDefault="00226F11" w:rsidP="00355130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</w:tcPr>
          <w:p w:rsidR="00226F11" w:rsidRPr="00D84309" w:rsidRDefault="00226F11" w:rsidP="00D5194A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F11" w:rsidRPr="00D84309" w:rsidTr="003B6C7D">
        <w:trPr>
          <w:trHeight w:val="708"/>
        </w:trPr>
        <w:tc>
          <w:tcPr>
            <w:tcW w:w="876" w:type="dxa"/>
          </w:tcPr>
          <w:p w:rsidR="00226F11" w:rsidRPr="00D84309" w:rsidRDefault="00226F11" w:rsidP="00D5194A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6826" w:type="dxa"/>
          </w:tcPr>
          <w:p w:rsidR="00226F11" w:rsidRPr="00D84309" w:rsidRDefault="00226F11" w:rsidP="005041CE">
            <w:pPr>
              <w:pStyle w:val="ac"/>
              <w:ind w:firstLine="0"/>
              <w:jc w:val="both"/>
              <w:rPr>
                <w:sz w:val="24"/>
                <w:szCs w:val="24"/>
              </w:rPr>
            </w:pPr>
            <w:r w:rsidRPr="00D84309">
              <w:rPr>
                <w:sz w:val="24"/>
                <w:szCs w:val="24"/>
              </w:rPr>
              <w:t>до пропуску льодоходу, повені та паводків</w:t>
            </w:r>
          </w:p>
        </w:tc>
        <w:tc>
          <w:tcPr>
            <w:tcW w:w="4955" w:type="dxa"/>
          </w:tcPr>
          <w:p w:rsidR="00226F11" w:rsidRPr="00D84309" w:rsidRDefault="00226F11" w:rsidP="002B23EE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 xml:space="preserve">Відділ з питань цивільного захисту, оборонної та мобілізаційної роботи районної державної адміністрації, органи місцевого самоврядування (за згодою), Калуське районне управління Головного управління ДСНС України в Івано-Франківській області </w:t>
            </w:r>
          </w:p>
        </w:tc>
        <w:tc>
          <w:tcPr>
            <w:tcW w:w="2789" w:type="dxa"/>
          </w:tcPr>
          <w:p w:rsidR="00226F11" w:rsidRPr="00D84309" w:rsidRDefault="00226F11" w:rsidP="00D5194A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 xml:space="preserve">Лютий </w:t>
            </w:r>
            <w:r w:rsidR="00002F57" w:rsidRPr="00D84309">
              <w:rPr>
                <w:rFonts w:ascii="Times New Roman" w:hAnsi="Times New Roman" w:cs="Times New Roman"/>
                <w:sz w:val="24"/>
                <w:szCs w:val="24"/>
              </w:rPr>
              <w:t>- Б</w:t>
            </w: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ерезень</w:t>
            </w:r>
          </w:p>
        </w:tc>
      </w:tr>
      <w:tr w:rsidR="00226F11" w:rsidRPr="00D84309" w:rsidTr="002B23EE">
        <w:trPr>
          <w:trHeight w:val="557"/>
        </w:trPr>
        <w:tc>
          <w:tcPr>
            <w:tcW w:w="876" w:type="dxa"/>
          </w:tcPr>
          <w:p w:rsidR="00226F11" w:rsidRPr="00D84309" w:rsidRDefault="00226F11" w:rsidP="00D5194A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3.2.</w:t>
            </w:r>
          </w:p>
        </w:tc>
        <w:tc>
          <w:tcPr>
            <w:tcW w:w="6826" w:type="dxa"/>
          </w:tcPr>
          <w:p w:rsidR="00226F11" w:rsidRPr="00D84309" w:rsidRDefault="00226F11" w:rsidP="005041CE">
            <w:pPr>
              <w:pStyle w:val="ac"/>
              <w:ind w:firstLine="0"/>
              <w:jc w:val="both"/>
              <w:rPr>
                <w:sz w:val="24"/>
                <w:szCs w:val="24"/>
              </w:rPr>
            </w:pPr>
            <w:r w:rsidRPr="00D84309">
              <w:rPr>
                <w:sz w:val="24"/>
                <w:szCs w:val="24"/>
              </w:rPr>
              <w:t>місць масового відпочинку населення на водних об’єктах</w:t>
            </w:r>
          </w:p>
        </w:tc>
        <w:tc>
          <w:tcPr>
            <w:tcW w:w="4955" w:type="dxa"/>
          </w:tcPr>
          <w:p w:rsidR="00226F11" w:rsidRPr="00D84309" w:rsidRDefault="00226F11" w:rsidP="002B23EE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 xml:space="preserve">Відділ з питань цивільного захисту, оборонної та мобілізаційної роботи районної державної адміністрації, управління соціально-економічного розвитку території районної державної адміністрації, органи місцевого самоврядування (за згодою), Калуське районне управління Головного </w:t>
            </w:r>
            <w:r w:rsidRPr="00D8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управління ДСНС України в Івано-Франківській області </w:t>
            </w:r>
          </w:p>
        </w:tc>
        <w:tc>
          <w:tcPr>
            <w:tcW w:w="2789" w:type="dxa"/>
          </w:tcPr>
          <w:p w:rsidR="00226F11" w:rsidRPr="00D84309" w:rsidRDefault="00002F57" w:rsidP="00D5194A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Травень - Ч</w:t>
            </w:r>
            <w:r w:rsidR="00226F11" w:rsidRPr="00D84309">
              <w:rPr>
                <w:rFonts w:ascii="Times New Roman" w:hAnsi="Times New Roman" w:cs="Times New Roman"/>
                <w:sz w:val="24"/>
                <w:szCs w:val="24"/>
              </w:rPr>
              <w:t>ервень</w:t>
            </w:r>
          </w:p>
        </w:tc>
      </w:tr>
      <w:tr w:rsidR="00226F11" w:rsidRPr="00D84309" w:rsidTr="003B6C7D">
        <w:trPr>
          <w:trHeight w:val="708"/>
        </w:trPr>
        <w:tc>
          <w:tcPr>
            <w:tcW w:w="876" w:type="dxa"/>
          </w:tcPr>
          <w:p w:rsidR="00226F11" w:rsidRPr="00D84309" w:rsidRDefault="00226F11" w:rsidP="00D5194A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3.3.</w:t>
            </w:r>
          </w:p>
        </w:tc>
        <w:tc>
          <w:tcPr>
            <w:tcW w:w="6826" w:type="dxa"/>
          </w:tcPr>
          <w:p w:rsidR="00226F11" w:rsidRPr="00D84309" w:rsidRDefault="00226F11" w:rsidP="005041CE">
            <w:pPr>
              <w:pStyle w:val="ac"/>
              <w:ind w:firstLine="0"/>
              <w:jc w:val="both"/>
              <w:rPr>
                <w:sz w:val="24"/>
                <w:szCs w:val="24"/>
              </w:rPr>
            </w:pPr>
            <w:r w:rsidRPr="00D84309">
              <w:rPr>
                <w:sz w:val="24"/>
                <w:szCs w:val="24"/>
              </w:rPr>
              <w:t>закладів освіти до 2025/26 навчального року</w:t>
            </w:r>
          </w:p>
        </w:tc>
        <w:tc>
          <w:tcPr>
            <w:tcW w:w="4955" w:type="dxa"/>
          </w:tcPr>
          <w:p w:rsidR="00226F11" w:rsidRPr="00D84309" w:rsidRDefault="00226F11" w:rsidP="002B23EE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Управління соціально-економічного розвитку території районної державної адміністрації, керівники закладів освіти, органи місцевого самоврядування (за згодою)</w:t>
            </w:r>
          </w:p>
        </w:tc>
        <w:tc>
          <w:tcPr>
            <w:tcW w:w="2789" w:type="dxa"/>
          </w:tcPr>
          <w:p w:rsidR="00226F11" w:rsidRPr="00D84309" w:rsidRDefault="00002F57" w:rsidP="00D5194A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Липень – С</w:t>
            </w:r>
            <w:r w:rsidR="00226F11" w:rsidRPr="00D84309">
              <w:rPr>
                <w:rFonts w:ascii="Times New Roman" w:hAnsi="Times New Roman" w:cs="Times New Roman"/>
                <w:sz w:val="24"/>
                <w:szCs w:val="24"/>
              </w:rPr>
              <w:t>ерпень</w:t>
            </w:r>
          </w:p>
        </w:tc>
      </w:tr>
      <w:tr w:rsidR="00226F11" w:rsidRPr="00D84309" w:rsidTr="003B6C7D">
        <w:trPr>
          <w:trHeight w:val="708"/>
        </w:trPr>
        <w:tc>
          <w:tcPr>
            <w:tcW w:w="876" w:type="dxa"/>
          </w:tcPr>
          <w:p w:rsidR="00226F11" w:rsidRPr="00D84309" w:rsidRDefault="00226F11" w:rsidP="00D5194A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3.4.</w:t>
            </w:r>
          </w:p>
        </w:tc>
        <w:tc>
          <w:tcPr>
            <w:tcW w:w="6826" w:type="dxa"/>
          </w:tcPr>
          <w:p w:rsidR="00226F11" w:rsidRPr="00D84309" w:rsidRDefault="00226F11" w:rsidP="00BA0D86">
            <w:pPr>
              <w:pStyle w:val="ac"/>
              <w:ind w:firstLine="0"/>
              <w:jc w:val="both"/>
              <w:rPr>
                <w:sz w:val="24"/>
                <w:szCs w:val="24"/>
              </w:rPr>
            </w:pPr>
            <w:r w:rsidRPr="00D84309">
              <w:rPr>
                <w:color w:val="000000"/>
                <w:sz w:val="24"/>
                <w:szCs w:val="24"/>
                <w:lang w:eastAsia="uk-UA" w:bidi="uk-UA"/>
              </w:rPr>
              <w:t xml:space="preserve">перевірок стану готовності підприємств, установ та організацій, які мають у віданні ліси, до їх протипожежного захисту в </w:t>
            </w:r>
            <w:proofErr w:type="spellStart"/>
            <w:r w:rsidRPr="00D84309">
              <w:rPr>
                <w:color w:val="000000"/>
                <w:sz w:val="24"/>
                <w:szCs w:val="24"/>
                <w:lang w:eastAsia="uk-UA" w:bidi="uk-UA"/>
              </w:rPr>
              <w:t>пожежонебезпечний</w:t>
            </w:r>
            <w:proofErr w:type="spellEnd"/>
            <w:r w:rsidRPr="00D84309">
              <w:rPr>
                <w:color w:val="000000"/>
                <w:sz w:val="24"/>
                <w:szCs w:val="24"/>
                <w:lang w:eastAsia="uk-UA" w:bidi="uk-UA"/>
              </w:rPr>
              <w:t xml:space="preserve"> період</w:t>
            </w:r>
          </w:p>
        </w:tc>
        <w:tc>
          <w:tcPr>
            <w:tcW w:w="4955" w:type="dxa"/>
          </w:tcPr>
          <w:p w:rsidR="00226F11" w:rsidRPr="00D84309" w:rsidRDefault="00002F57" w:rsidP="002B23EE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соціально-економічного розвитку території районної державної адміністрації, лісокористувачі та </w:t>
            </w:r>
            <w:proofErr w:type="spellStart"/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балансоутримувачі</w:t>
            </w:r>
            <w:proofErr w:type="spellEnd"/>
            <w:r w:rsidRPr="00D84309">
              <w:rPr>
                <w:rFonts w:ascii="Times New Roman" w:hAnsi="Times New Roman" w:cs="Times New Roman"/>
                <w:sz w:val="24"/>
                <w:szCs w:val="24"/>
              </w:rPr>
              <w:t xml:space="preserve"> наявних на території району лісових насаджень (за згодою), Калуське районне управління Головного управління ДСНС України в Івано-Франківській області, органи місцевого самоврядування (за згодою)</w:t>
            </w:r>
          </w:p>
        </w:tc>
        <w:tc>
          <w:tcPr>
            <w:tcW w:w="2789" w:type="dxa"/>
          </w:tcPr>
          <w:p w:rsidR="00226F11" w:rsidRPr="00D84309" w:rsidRDefault="00002F57" w:rsidP="00002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Березень-Червень</w:t>
            </w:r>
          </w:p>
        </w:tc>
      </w:tr>
      <w:tr w:rsidR="00226F11" w:rsidRPr="00D84309" w:rsidTr="003B6C7D">
        <w:trPr>
          <w:trHeight w:val="708"/>
        </w:trPr>
        <w:tc>
          <w:tcPr>
            <w:tcW w:w="876" w:type="dxa"/>
          </w:tcPr>
          <w:p w:rsidR="00226F11" w:rsidRPr="00D84309" w:rsidRDefault="00226F11" w:rsidP="00D5194A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3.5.</w:t>
            </w:r>
          </w:p>
        </w:tc>
        <w:tc>
          <w:tcPr>
            <w:tcW w:w="6826" w:type="dxa"/>
          </w:tcPr>
          <w:p w:rsidR="00226F11" w:rsidRPr="00D84309" w:rsidRDefault="00226F11" w:rsidP="005041CE">
            <w:pPr>
              <w:pStyle w:val="ac"/>
              <w:ind w:firstLine="0"/>
              <w:jc w:val="both"/>
              <w:rPr>
                <w:sz w:val="24"/>
                <w:szCs w:val="24"/>
              </w:rPr>
            </w:pPr>
            <w:r w:rsidRPr="00D84309">
              <w:rPr>
                <w:color w:val="000000"/>
                <w:sz w:val="24"/>
                <w:szCs w:val="24"/>
                <w:lang w:eastAsia="uk-UA" w:bidi="uk-UA"/>
              </w:rPr>
              <w:t>обстеже</w:t>
            </w:r>
            <w:r w:rsidR="00002F57" w:rsidRPr="00D84309">
              <w:rPr>
                <w:color w:val="000000"/>
                <w:sz w:val="24"/>
                <w:szCs w:val="24"/>
                <w:lang w:eastAsia="uk-UA" w:bidi="uk-UA"/>
              </w:rPr>
              <w:t xml:space="preserve">ння стану готовності </w:t>
            </w:r>
            <w:proofErr w:type="spellStart"/>
            <w:r w:rsidR="00002F57" w:rsidRPr="00D84309">
              <w:rPr>
                <w:color w:val="000000"/>
                <w:sz w:val="24"/>
                <w:szCs w:val="24"/>
                <w:lang w:eastAsia="uk-UA" w:bidi="uk-UA"/>
              </w:rPr>
              <w:t>пожежноря</w:t>
            </w:r>
            <w:r w:rsidRPr="00D84309">
              <w:rPr>
                <w:color w:val="000000"/>
                <w:sz w:val="24"/>
                <w:szCs w:val="24"/>
                <w:lang w:eastAsia="uk-UA" w:bidi="uk-UA"/>
              </w:rPr>
              <w:t>тувальних</w:t>
            </w:r>
            <w:proofErr w:type="spellEnd"/>
            <w:r w:rsidRPr="00D84309">
              <w:rPr>
                <w:color w:val="000000"/>
                <w:sz w:val="24"/>
                <w:szCs w:val="24"/>
                <w:lang w:eastAsia="uk-UA" w:bidi="uk-UA"/>
              </w:rPr>
              <w:t xml:space="preserve"> підрозділів місцевої пожежної охорони до виконання завдань за призначенням</w:t>
            </w:r>
          </w:p>
        </w:tc>
        <w:tc>
          <w:tcPr>
            <w:tcW w:w="4955" w:type="dxa"/>
          </w:tcPr>
          <w:p w:rsidR="00226F11" w:rsidRPr="00D84309" w:rsidRDefault="00002F57" w:rsidP="002B23EE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Калуське районне управління Головного управління ДСНС України в Івано-Франківській області, органи місцевого самоврядування (за згодою)</w:t>
            </w:r>
          </w:p>
        </w:tc>
        <w:tc>
          <w:tcPr>
            <w:tcW w:w="2789" w:type="dxa"/>
          </w:tcPr>
          <w:p w:rsidR="00226F11" w:rsidRPr="00D84309" w:rsidRDefault="00002F57" w:rsidP="00D5194A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Впродовж року</w:t>
            </w:r>
          </w:p>
        </w:tc>
      </w:tr>
      <w:tr w:rsidR="00226F11" w:rsidRPr="00D84309" w:rsidTr="003B6C7D">
        <w:trPr>
          <w:trHeight w:val="708"/>
        </w:trPr>
        <w:tc>
          <w:tcPr>
            <w:tcW w:w="876" w:type="dxa"/>
          </w:tcPr>
          <w:p w:rsidR="00226F11" w:rsidRPr="00D84309" w:rsidRDefault="00226F11" w:rsidP="00D5194A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3.6.</w:t>
            </w:r>
          </w:p>
        </w:tc>
        <w:tc>
          <w:tcPr>
            <w:tcW w:w="6826" w:type="dxa"/>
          </w:tcPr>
          <w:p w:rsidR="00226F11" w:rsidRPr="00D84309" w:rsidRDefault="00226F11" w:rsidP="005041CE">
            <w:pPr>
              <w:pStyle w:val="ac"/>
              <w:ind w:firstLine="0"/>
              <w:jc w:val="both"/>
              <w:rPr>
                <w:sz w:val="24"/>
                <w:szCs w:val="24"/>
              </w:rPr>
            </w:pPr>
            <w:r w:rsidRPr="00D84309">
              <w:rPr>
                <w:sz w:val="24"/>
                <w:szCs w:val="24"/>
                <w:lang w:val="ru-RU"/>
              </w:rPr>
              <w:t>к</w:t>
            </w:r>
            <w:proofErr w:type="spellStart"/>
            <w:r w:rsidRPr="00D84309">
              <w:rPr>
                <w:sz w:val="24"/>
                <w:szCs w:val="24"/>
              </w:rPr>
              <w:t>омплексна</w:t>
            </w:r>
            <w:proofErr w:type="spellEnd"/>
            <w:r w:rsidRPr="00D84309">
              <w:rPr>
                <w:sz w:val="24"/>
                <w:szCs w:val="24"/>
              </w:rPr>
              <w:t xml:space="preserve"> перевірка стану готовності територіальної та </w:t>
            </w:r>
            <w:proofErr w:type="gramStart"/>
            <w:r w:rsidRPr="00D84309">
              <w:rPr>
                <w:sz w:val="24"/>
                <w:szCs w:val="24"/>
              </w:rPr>
              <w:t>м</w:t>
            </w:r>
            <w:proofErr w:type="gramEnd"/>
            <w:r w:rsidRPr="00D84309">
              <w:rPr>
                <w:sz w:val="24"/>
                <w:szCs w:val="24"/>
              </w:rPr>
              <w:t>ісцевих автоматизованих систем централізованого оповіщення</w:t>
            </w:r>
          </w:p>
        </w:tc>
        <w:tc>
          <w:tcPr>
            <w:tcW w:w="4955" w:type="dxa"/>
          </w:tcPr>
          <w:p w:rsidR="00226F11" w:rsidRPr="00D84309" w:rsidRDefault="00226F11" w:rsidP="00355130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Відділ з питань цивільного захисту, оборонної та мобілізаційної роботи районної державної адміністрації, органи місцевого самоврядування (за згодою)</w:t>
            </w:r>
          </w:p>
        </w:tc>
        <w:tc>
          <w:tcPr>
            <w:tcW w:w="2789" w:type="dxa"/>
          </w:tcPr>
          <w:p w:rsidR="00226F11" w:rsidRPr="00D84309" w:rsidRDefault="00226F11" w:rsidP="00D5194A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Листопад</w:t>
            </w:r>
          </w:p>
        </w:tc>
      </w:tr>
      <w:tr w:rsidR="00226F11" w:rsidRPr="00D84309" w:rsidTr="003B6C7D">
        <w:trPr>
          <w:trHeight w:val="708"/>
        </w:trPr>
        <w:tc>
          <w:tcPr>
            <w:tcW w:w="876" w:type="dxa"/>
          </w:tcPr>
          <w:p w:rsidR="00226F11" w:rsidRPr="00D84309" w:rsidRDefault="00226F11" w:rsidP="00D5194A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</w:t>
            </w:r>
          </w:p>
        </w:tc>
        <w:tc>
          <w:tcPr>
            <w:tcW w:w="6826" w:type="dxa"/>
          </w:tcPr>
          <w:p w:rsidR="00226F11" w:rsidRPr="00D84309" w:rsidRDefault="00226F11" w:rsidP="005041CE">
            <w:pPr>
              <w:pStyle w:val="ac"/>
              <w:ind w:firstLine="0"/>
              <w:jc w:val="both"/>
              <w:rPr>
                <w:sz w:val="24"/>
                <w:szCs w:val="24"/>
                <w:lang w:val="ru-RU"/>
              </w:rPr>
            </w:pPr>
            <w:r w:rsidRPr="00D84309">
              <w:rPr>
                <w:color w:val="000000"/>
                <w:sz w:val="24"/>
                <w:szCs w:val="24"/>
                <w:lang w:eastAsia="uk-UA" w:bidi="uk-UA"/>
              </w:rPr>
              <w:t>Організація і проведення комплексних та контрольних обстежень об’єктів фонду захисних споруд цивільного захисту, а також позапланових обстежень на підставі рішення Кабінету Міністрів України та/або рішень відповідних комісій з питань техногенно-екологічної безпеки і надзвичайних ситуацій</w:t>
            </w:r>
          </w:p>
        </w:tc>
        <w:tc>
          <w:tcPr>
            <w:tcW w:w="4955" w:type="dxa"/>
          </w:tcPr>
          <w:p w:rsidR="00226F11" w:rsidRPr="00D84309" w:rsidRDefault="00002F57" w:rsidP="00355130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Калуське районне управління Головного управління ДСНС України в Івано-Франківській області, відділ з питань цивільного захисту, оборонної та мобілізаційної роботи районної державної адміністрації, органи місцевого самоврядування (за згодою)</w:t>
            </w:r>
          </w:p>
        </w:tc>
        <w:tc>
          <w:tcPr>
            <w:tcW w:w="2789" w:type="dxa"/>
          </w:tcPr>
          <w:p w:rsidR="00226F11" w:rsidRPr="00D84309" w:rsidRDefault="00002F57" w:rsidP="00D5194A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Впродовж року</w:t>
            </w:r>
          </w:p>
        </w:tc>
      </w:tr>
      <w:tr w:rsidR="00226F11" w:rsidRPr="00D84309" w:rsidTr="00355130">
        <w:trPr>
          <w:trHeight w:val="708"/>
        </w:trPr>
        <w:tc>
          <w:tcPr>
            <w:tcW w:w="15446" w:type="dxa"/>
            <w:gridSpan w:val="4"/>
          </w:tcPr>
          <w:p w:rsidR="00226F11" w:rsidRPr="00D84309" w:rsidRDefault="00226F11" w:rsidP="00D5194A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</w:t>
            </w:r>
            <w:r w:rsidRPr="00D84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Заходи з підготовки керівного складу і фахівців, діяльність яких пов’язана з організацією та здійсненням заходів цивільного захисту, та населення до дій у разі виникнення надзвичайних ситуацій</w:t>
            </w:r>
          </w:p>
        </w:tc>
      </w:tr>
      <w:tr w:rsidR="00226F11" w:rsidRPr="00D84309" w:rsidTr="003B6C7D">
        <w:trPr>
          <w:trHeight w:val="708"/>
        </w:trPr>
        <w:tc>
          <w:tcPr>
            <w:tcW w:w="876" w:type="dxa"/>
          </w:tcPr>
          <w:p w:rsidR="00226F11" w:rsidRPr="00D84309" w:rsidRDefault="00226F11" w:rsidP="00D5194A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826" w:type="dxa"/>
          </w:tcPr>
          <w:p w:rsidR="00226F11" w:rsidRPr="00D84309" w:rsidRDefault="00226F11" w:rsidP="006558F5">
            <w:pPr>
              <w:pStyle w:val="ac"/>
              <w:ind w:firstLine="0"/>
              <w:jc w:val="both"/>
              <w:rPr>
                <w:sz w:val="24"/>
                <w:szCs w:val="24"/>
              </w:rPr>
            </w:pPr>
            <w:r w:rsidRPr="00D84309">
              <w:rPr>
                <w:sz w:val="24"/>
                <w:szCs w:val="24"/>
              </w:rPr>
              <w:t xml:space="preserve">Проведення навчання керівного складу і фахівців, діяльність яких пов’язана з організацією заходів цивільного захисту ТОВ «Навчально-курсовий комбінат – Калуш» </w:t>
            </w:r>
          </w:p>
        </w:tc>
        <w:tc>
          <w:tcPr>
            <w:tcW w:w="4955" w:type="dxa"/>
          </w:tcPr>
          <w:p w:rsidR="00226F11" w:rsidRPr="00D84309" w:rsidRDefault="00226F11" w:rsidP="00355130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ТОВ «Навчально-курсов</w:t>
            </w:r>
            <w:r w:rsidR="00D84309" w:rsidRPr="00D84309">
              <w:rPr>
                <w:rFonts w:ascii="Times New Roman" w:hAnsi="Times New Roman" w:cs="Times New Roman"/>
                <w:sz w:val="24"/>
                <w:szCs w:val="24"/>
              </w:rPr>
              <w:t>ий комбінат – Калуш»</w:t>
            </w: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 xml:space="preserve">, відділ з питань цивільного захисту, оборонної та мобілізаційної роботи районної </w:t>
            </w:r>
            <w:r w:rsidRPr="00D8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державної адміністрації, органи місцевого самоврядування (за згодою)</w:t>
            </w:r>
          </w:p>
        </w:tc>
        <w:tc>
          <w:tcPr>
            <w:tcW w:w="2789" w:type="dxa"/>
          </w:tcPr>
          <w:p w:rsidR="00226F11" w:rsidRPr="00D84309" w:rsidRDefault="00226F11" w:rsidP="00D5194A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</w:t>
            </w:r>
          </w:p>
          <w:p w:rsidR="00226F11" w:rsidRPr="00D84309" w:rsidRDefault="00002F57" w:rsidP="00D5194A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26F11" w:rsidRPr="00D84309">
              <w:rPr>
                <w:rFonts w:ascii="Times New Roman" w:hAnsi="Times New Roman" w:cs="Times New Roman"/>
                <w:sz w:val="24"/>
                <w:szCs w:val="24"/>
              </w:rPr>
              <w:t xml:space="preserve"> грудня</w:t>
            </w:r>
          </w:p>
        </w:tc>
      </w:tr>
      <w:tr w:rsidR="00226F11" w:rsidRPr="00D84309" w:rsidTr="00002F57">
        <w:trPr>
          <w:trHeight w:val="283"/>
        </w:trPr>
        <w:tc>
          <w:tcPr>
            <w:tcW w:w="876" w:type="dxa"/>
          </w:tcPr>
          <w:p w:rsidR="00226F11" w:rsidRPr="00D84309" w:rsidRDefault="00226F11" w:rsidP="00D5194A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6826" w:type="dxa"/>
          </w:tcPr>
          <w:p w:rsidR="00226F11" w:rsidRPr="00D84309" w:rsidRDefault="00226F11" w:rsidP="006558F5">
            <w:pPr>
              <w:pStyle w:val="ac"/>
              <w:ind w:firstLine="0"/>
              <w:jc w:val="both"/>
              <w:rPr>
                <w:sz w:val="24"/>
                <w:szCs w:val="24"/>
              </w:rPr>
            </w:pPr>
            <w:r w:rsidRPr="00D84309">
              <w:rPr>
                <w:sz w:val="24"/>
                <w:szCs w:val="24"/>
              </w:rPr>
              <w:t>Організація та проведення:</w:t>
            </w:r>
          </w:p>
        </w:tc>
        <w:tc>
          <w:tcPr>
            <w:tcW w:w="4955" w:type="dxa"/>
          </w:tcPr>
          <w:p w:rsidR="00226F11" w:rsidRPr="00D84309" w:rsidRDefault="00226F11" w:rsidP="00355130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</w:tcPr>
          <w:p w:rsidR="00226F11" w:rsidRPr="00D84309" w:rsidRDefault="00226F11" w:rsidP="00D5194A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F11" w:rsidRPr="00D84309" w:rsidTr="003B6C7D">
        <w:trPr>
          <w:trHeight w:val="708"/>
        </w:trPr>
        <w:tc>
          <w:tcPr>
            <w:tcW w:w="876" w:type="dxa"/>
          </w:tcPr>
          <w:p w:rsidR="00226F11" w:rsidRPr="00D84309" w:rsidRDefault="00226F11" w:rsidP="00D5194A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6826" w:type="dxa"/>
          </w:tcPr>
          <w:p w:rsidR="00226F11" w:rsidRPr="00D84309" w:rsidRDefault="00226F11" w:rsidP="006558F5">
            <w:pPr>
              <w:pStyle w:val="ac"/>
              <w:ind w:firstLine="0"/>
              <w:jc w:val="both"/>
              <w:rPr>
                <w:sz w:val="24"/>
                <w:szCs w:val="24"/>
              </w:rPr>
            </w:pPr>
            <w:r w:rsidRPr="00D84309">
              <w:rPr>
                <w:sz w:val="24"/>
                <w:szCs w:val="24"/>
              </w:rPr>
              <w:t>навчальних зборів з керівниками структурних підрозділів (фахівців) з питань цивільного захисту органів місцевого самоврядування щодо здійснення заходів із захисту населення і територій від надзвичайних ситуацій у мирний час та в особливий період</w:t>
            </w:r>
          </w:p>
        </w:tc>
        <w:tc>
          <w:tcPr>
            <w:tcW w:w="4955" w:type="dxa"/>
          </w:tcPr>
          <w:p w:rsidR="00226F11" w:rsidRPr="00D84309" w:rsidRDefault="00002F57" w:rsidP="00355130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26F11" w:rsidRPr="00D84309">
              <w:rPr>
                <w:rFonts w:ascii="Times New Roman" w:hAnsi="Times New Roman" w:cs="Times New Roman"/>
                <w:sz w:val="24"/>
                <w:szCs w:val="24"/>
              </w:rPr>
              <w:t>ідділ з питань цивільного захисту, оборонної та мобілізаційної роботи районної державної адміністрації, органи місцевого самоврядування (за згодою)</w:t>
            </w:r>
          </w:p>
        </w:tc>
        <w:tc>
          <w:tcPr>
            <w:tcW w:w="2789" w:type="dxa"/>
          </w:tcPr>
          <w:p w:rsidR="00226F11" w:rsidRPr="00D84309" w:rsidRDefault="00002F57" w:rsidP="006F530D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Щоквартально</w:t>
            </w:r>
          </w:p>
        </w:tc>
      </w:tr>
      <w:tr w:rsidR="00226F11" w:rsidRPr="00D84309" w:rsidTr="003B6C7D">
        <w:trPr>
          <w:trHeight w:val="708"/>
        </w:trPr>
        <w:tc>
          <w:tcPr>
            <w:tcW w:w="876" w:type="dxa"/>
          </w:tcPr>
          <w:p w:rsidR="00226F11" w:rsidRPr="00D84309" w:rsidRDefault="00226F11" w:rsidP="00D5194A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6826" w:type="dxa"/>
          </w:tcPr>
          <w:p w:rsidR="00226F11" w:rsidRPr="00D84309" w:rsidRDefault="00226F11" w:rsidP="008C4E4D">
            <w:pPr>
              <w:pStyle w:val="ae"/>
              <w:ind w:firstLine="0"/>
              <w:jc w:val="both"/>
              <w:rPr>
                <w:sz w:val="24"/>
                <w:szCs w:val="24"/>
              </w:rPr>
            </w:pPr>
            <w:r w:rsidRPr="00D84309">
              <w:rPr>
                <w:sz w:val="24"/>
                <w:szCs w:val="24"/>
              </w:rPr>
              <w:t>Дня цивільного захисту в закладах загальної середньої та професійної (професійно-технічної) освіти, Тижня безпеки дитини в закладах дошкільної освіти</w:t>
            </w:r>
          </w:p>
        </w:tc>
        <w:tc>
          <w:tcPr>
            <w:tcW w:w="4955" w:type="dxa"/>
          </w:tcPr>
          <w:p w:rsidR="00226F11" w:rsidRPr="00D84309" w:rsidRDefault="00002F57" w:rsidP="00002F57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Управління соціально-економічного розвитку території районної державної адміністрації, в</w:t>
            </w:r>
            <w:r w:rsidR="00226F11" w:rsidRPr="00D84309">
              <w:rPr>
                <w:rFonts w:ascii="Times New Roman" w:hAnsi="Times New Roman" w:cs="Times New Roman"/>
                <w:sz w:val="24"/>
                <w:szCs w:val="24"/>
              </w:rPr>
              <w:t>ідділ з питань цивільного захисту, оборонної та мобілізаційної роботи районної державної адміністрації, Калуське районне управління Головного управління ДСНС України в Івано-Франківській області, органи місцевого самоврядування (за згодою)</w:t>
            </w:r>
          </w:p>
        </w:tc>
        <w:tc>
          <w:tcPr>
            <w:tcW w:w="2789" w:type="dxa"/>
          </w:tcPr>
          <w:p w:rsidR="00226F11" w:rsidRPr="00D84309" w:rsidRDefault="00226F11" w:rsidP="00002F57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002F57" w:rsidRPr="00D84309"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 xml:space="preserve"> грудня</w:t>
            </w:r>
          </w:p>
        </w:tc>
      </w:tr>
      <w:tr w:rsidR="00226F11" w:rsidRPr="00D84309" w:rsidTr="003B6C7D">
        <w:trPr>
          <w:trHeight w:val="708"/>
        </w:trPr>
        <w:tc>
          <w:tcPr>
            <w:tcW w:w="876" w:type="dxa"/>
          </w:tcPr>
          <w:p w:rsidR="00226F11" w:rsidRPr="00D84309" w:rsidRDefault="00226F11" w:rsidP="00D5194A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6826" w:type="dxa"/>
          </w:tcPr>
          <w:p w:rsidR="00226F11" w:rsidRPr="00D84309" w:rsidRDefault="00226F11" w:rsidP="006558F5">
            <w:pPr>
              <w:pStyle w:val="ac"/>
              <w:ind w:firstLine="0"/>
              <w:jc w:val="both"/>
              <w:rPr>
                <w:sz w:val="24"/>
                <w:szCs w:val="24"/>
              </w:rPr>
            </w:pPr>
            <w:r w:rsidRPr="00D84309">
              <w:rPr>
                <w:sz w:val="24"/>
                <w:szCs w:val="24"/>
              </w:rPr>
              <w:t>заходів із популяризації культури безпеки життєдіяльності серед дітей і молоді</w:t>
            </w:r>
          </w:p>
        </w:tc>
        <w:tc>
          <w:tcPr>
            <w:tcW w:w="4955" w:type="dxa"/>
          </w:tcPr>
          <w:p w:rsidR="00226F11" w:rsidRPr="00D84309" w:rsidRDefault="00002F57" w:rsidP="00002F57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соціально-економічного розвитку території районної державної адміністрації, </w:t>
            </w:r>
            <w:r w:rsidR="00226F11" w:rsidRPr="00D84309">
              <w:rPr>
                <w:rFonts w:ascii="Times New Roman" w:hAnsi="Times New Roman" w:cs="Times New Roman"/>
                <w:sz w:val="24"/>
                <w:szCs w:val="24"/>
              </w:rPr>
              <w:t>Калуське районне управління Головного управління ДСНС Укра</w:t>
            </w: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їни Івано-Франківської області,</w:t>
            </w:r>
            <w:r w:rsidR="00226F11" w:rsidRPr="00D84309">
              <w:rPr>
                <w:rFonts w:ascii="Times New Roman" w:hAnsi="Times New Roman" w:cs="Times New Roman"/>
                <w:sz w:val="24"/>
                <w:szCs w:val="24"/>
              </w:rPr>
              <w:t xml:space="preserve"> органи місцевого самоврядування (за згодою)</w:t>
            </w:r>
          </w:p>
        </w:tc>
        <w:tc>
          <w:tcPr>
            <w:tcW w:w="2789" w:type="dxa"/>
          </w:tcPr>
          <w:p w:rsidR="00226F11" w:rsidRPr="00D84309" w:rsidRDefault="00226F11" w:rsidP="00002F57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002F57" w:rsidRPr="00D843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10 грудня</w:t>
            </w:r>
          </w:p>
        </w:tc>
      </w:tr>
      <w:tr w:rsidR="00226F11" w:rsidRPr="00D84309" w:rsidTr="003B6C7D">
        <w:trPr>
          <w:trHeight w:val="708"/>
        </w:trPr>
        <w:tc>
          <w:tcPr>
            <w:tcW w:w="876" w:type="dxa"/>
          </w:tcPr>
          <w:p w:rsidR="00226F11" w:rsidRPr="00D84309" w:rsidRDefault="00226F11" w:rsidP="00D5194A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6826" w:type="dxa"/>
          </w:tcPr>
          <w:p w:rsidR="00226F11" w:rsidRPr="00D84309" w:rsidRDefault="00226F11" w:rsidP="008C4E4D">
            <w:pPr>
              <w:pStyle w:val="ae"/>
              <w:spacing w:line="252" w:lineRule="auto"/>
              <w:ind w:firstLine="0"/>
              <w:jc w:val="both"/>
              <w:rPr>
                <w:sz w:val="24"/>
                <w:szCs w:val="24"/>
              </w:rPr>
            </w:pPr>
            <w:r w:rsidRPr="00D84309">
              <w:rPr>
                <w:sz w:val="24"/>
                <w:szCs w:val="24"/>
              </w:rPr>
              <w:t>Всеукраїнської акції «Герой – рятувальник року» та громадської акції «Запобігти. Врятувати. Допомогти»</w:t>
            </w:r>
          </w:p>
        </w:tc>
        <w:tc>
          <w:tcPr>
            <w:tcW w:w="4955" w:type="dxa"/>
          </w:tcPr>
          <w:p w:rsidR="00226F11" w:rsidRPr="00D84309" w:rsidRDefault="00226F11" w:rsidP="006F530D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Калуське районне управління Головного управління ДСНС України Івано-Франківської області, відділ з питань цивільного захисту, оборонної та мобілізаційної роботи районної державної адміністрації, органи місцевого самоврядування (за згодою)</w:t>
            </w:r>
          </w:p>
        </w:tc>
        <w:tc>
          <w:tcPr>
            <w:tcW w:w="2789" w:type="dxa"/>
          </w:tcPr>
          <w:p w:rsidR="00226F11" w:rsidRPr="00D84309" w:rsidRDefault="00226F11" w:rsidP="00002F57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002F57" w:rsidRPr="00D843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10 грудня</w:t>
            </w:r>
          </w:p>
        </w:tc>
      </w:tr>
      <w:tr w:rsidR="00226F11" w:rsidRPr="00D84309" w:rsidTr="003B6C7D">
        <w:trPr>
          <w:trHeight w:val="708"/>
        </w:trPr>
        <w:tc>
          <w:tcPr>
            <w:tcW w:w="876" w:type="dxa"/>
          </w:tcPr>
          <w:p w:rsidR="00226F11" w:rsidRPr="00D84309" w:rsidRDefault="00226F11" w:rsidP="00D5194A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826" w:type="dxa"/>
          </w:tcPr>
          <w:p w:rsidR="00226F11" w:rsidRPr="00D84309" w:rsidRDefault="00226F11" w:rsidP="006558F5">
            <w:pPr>
              <w:pStyle w:val="ac"/>
              <w:ind w:firstLine="0"/>
              <w:jc w:val="both"/>
              <w:rPr>
                <w:sz w:val="24"/>
                <w:szCs w:val="24"/>
              </w:rPr>
            </w:pPr>
            <w:r w:rsidRPr="00D84309">
              <w:rPr>
                <w:sz w:val="24"/>
                <w:szCs w:val="24"/>
              </w:rPr>
              <w:t xml:space="preserve">Створення циклу тематичних </w:t>
            </w:r>
            <w:proofErr w:type="spellStart"/>
            <w:r w:rsidRPr="00D84309">
              <w:rPr>
                <w:sz w:val="24"/>
                <w:szCs w:val="24"/>
              </w:rPr>
              <w:t>теле-</w:t>
            </w:r>
            <w:proofErr w:type="spellEnd"/>
            <w:r w:rsidRPr="00D84309">
              <w:rPr>
                <w:sz w:val="24"/>
                <w:szCs w:val="24"/>
              </w:rPr>
              <w:t xml:space="preserve"> та радіопередач, соціальної реклами з основ безпеки життєдіяльності (з урахуванням вимог </w:t>
            </w:r>
            <w:proofErr w:type="spellStart"/>
            <w:r w:rsidRPr="00D84309">
              <w:rPr>
                <w:sz w:val="24"/>
                <w:szCs w:val="24"/>
              </w:rPr>
              <w:t>інклюзивності</w:t>
            </w:r>
            <w:proofErr w:type="spellEnd"/>
            <w:r w:rsidRPr="00D84309">
              <w:rPr>
                <w:sz w:val="24"/>
                <w:szCs w:val="24"/>
              </w:rPr>
              <w:t>)</w:t>
            </w:r>
          </w:p>
        </w:tc>
        <w:tc>
          <w:tcPr>
            <w:tcW w:w="4955" w:type="dxa"/>
          </w:tcPr>
          <w:p w:rsidR="00226F11" w:rsidRPr="00D84309" w:rsidRDefault="00226F11" w:rsidP="00B72513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Калуське районне управління Головного управління ДСНС України в Івано-Франківській област</w:t>
            </w:r>
            <w:bookmarkStart w:id="0" w:name="_GoBack"/>
            <w:bookmarkEnd w:id="0"/>
            <w:r w:rsidRPr="00D84309">
              <w:rPr>
                <w:rFonts w:ascii="Times New Roman" w:hAnsi="Times New Roman" w:cs="Times New Roman"/>
                <w:sz w:val="24"/>
                <w:szCs w:val="24"/>
              </w:rPr>
              <w:t xml:space="preserve">і, управління соціально-економічного розвитку території районної державної адміністрації, відділ інформаційної </w:t>
            </w:r>
            <w:r w:rsidRPr="00D8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діяльності та комунікацій з громадськістю районної державної адміністрації, </w:t>
            </w:r>
            <w:r w:rsidR="00D84309" w:rsidRPr="00D84309">
              <w:rPr>
                <w:rFonts w:ascii="Times New Roman" w:hAnsi="Times New Roman" w:cs="Times New Roman"/>
                <w:sz w:val="24"/>
                <w:szCs w:val="24"/>
              </w:rPr>
              <w:t xml:space="preserve">ТОВ «Навчально-курсовий комбінат – Калуш», </w:t>
            </w: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органи місцевого самоврядування (за згодою)</w:t>
            </w:r>
          </w:p>
        </w:tc>
        <w:tc>
          <w:tcPr>
            <w:tcW w:w="2789" w:type="dxa"/>
          </w:tcPr>
          <w:p w:rsidR="00226F11" w:rsidRPr="00D84309" w:rsidRDefault="00226F11" w:rsidP="00D84309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</w:t>
            </w:r>
            <w:r w:rsidR="00D84309" w:rsidRPr="00D8430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10 грудня</w:t>
            </w:r>
          </w:p>
        </w:tc>
      </w:tr>
      <w:tr w:rsidR="00226F11" w:rsidRPr="00D84309" w:rsidTr="00990557">
        <w:trPr>
          <w:trHeight w:val="469"/>
        </w:trPr>
        <w:tc>
          <w:tcPr>
            <w:tcW w:w="15446" w:type="dxa"/>
            <w:gridSpan w:val="4"/>
          </w:tcPr>
          <w:p w:rsidR="00226F11" w:rsidRPr="00D84309" w:rsidRDefault="00226F11" w:rsidP="006F530D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V</w:t>
            </w:r>
            <w:r w:rsidRPr="00D84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І. Заходи у відбудовний період після закінчення воєнних дій</w:t>
            </w:r>
          </w:p>
        </w:tc>
      </w:tr>
      <w:tr w:rsidR="00226F11" w:rsidRPr="00D84309" w:rsidTr="00990557">
        <w:trPr>
          <w:trHeight w:val="405"/>
        </w:trPr>
        <w:tc>
          <w:tcPr>
            <w:tcW w:w="876" w:type="dxa"/>
          </w:tcPr>
          <w:p w:rsidR="00226F11" w:rsidRPr="00D84309" w:rsidRDefault="00226F11" w:rsidP="00D5194A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826" w:type="dxa"/>
          </w:tcPr>
          <w:p w:rsidR="00226F11" w:rsidRPr="00D84309" w:rsidRDefault="00226F11" w:rsidP="006558F5">
            <w:pPr>
              <w:pStyle w:val="ac"/>
              <w:ind w:firstLine="0"/>
              <w:jc w:val="both"/>
              <w:rPr>
                <w:sz w:val="24"/>
                <w:szCs w:val="24"/>
              </w:rPr>
            </w:pPr>
            <w:r w:rsidRPr="00D84309">
              <w:rPr>
                <w:color w:val="000000"/>
                <w:sz w:val="24"/>
                <w:szCs w:val="24"/>
                <w:lang w:eastAsia="uk-UA" w:bidi="uk-UA"/>
              </w:rPr>
              <w:t>Проведення відновних робіт*, зокрема:</w:t>
            </w:r>
          </w:p>
        </w:tc>
        <w:tc>
          <w:tcPr>
            <w:tcW w:w="4955" w:type="dxa"/>
          </w:tcPr>
          <w:p w:rsidR="00226F11" w:rsidRPr="00D84309" w:rsidRDefault="00226F11" w:rsidP="00B72513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</w:tcPr>
          <w:p w:rsidR="00226F11" w:rsidRPr="00D84309" w:rsidRDefault="00226F11" w:rsidP="006F530D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F11" w:rsidRPr="00D84309" w:rsidTr="00990557">
        <w:trPr>
          <w:trHeight w:val="410"/>
        </w:trPr>
        <w:tc>
          <w:tcPr>
            <w:tcW w:w="876" w:type="dxa"/>
          </w:tcPr>
          <w:p w:rsidR="00226F11" w:rsidRPr="00D84309" w:rsidRDefault="00226F11" w:rsidP="00D5194A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6826" w:type="dxa"/>
          </w:tcPr>
          <w:p w:rsidR="00226F11" w:rsidRPr="00D84309" w:rsidRDefault="00226F11" w:rsidP="006558F5">
            <w:pPr>
              <w:pStyle w:val="ac"/>
              <w:ind w:firstLine="0"/>
              <w:jc w:val="both"/>
              <w:rPr>
                <w:sz w:val="24"/>
                <w:szCs w:val="24"/>
              </w:rPr>
            </w:pPr>
            <w:r w:rsidRPr="00D84309">
              <w:rPr>
                <w:color w:val="000000"/>
                <w:sz w:val="24"/>
                <w:szCs w:val="24"/>
                <w:lang w:eastAsia="uk-UA" w:bidi="uk-UA"/>
              </w:rPr>
              <w:t>проведення цільової мобілізації для ліквідації наслідків ведення воєнних дій та надзвичайних ситуацій (у разі потреби)</w:t>
            </w:r>
          </w:p>
        </w:tc>
        <w:tc>
          <w:tcPr>
            <w:tcW w:w="4955" w:type="dxa"/>
          </w:tcPr>
          <w:p w:rsidR="00226F11" w:rsidRPr="00D84309" w:rsidRDefault="00D84309" w:rsidP="00B72513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Відділ з питань цивільного захисту, оборонної та мобілізаційної роботи районної державної адміністрації, Калуське районне управління Головного управління ДСНС України в Івано-Франківській області</w:t>
            </w:r>
          </w:p>
        </w:tc>
        <w:tc>
          <w:tcPr>
            <w:tcW w:w="2789" w:type="dxa"/>
          </w:tcPr>
          <w:p w:rsidR="00226F11" w:rsidRPr="00D84309" w:rsidRDefault="00D84309" w:rsidP="006F530D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Впродовж року</w:t>
            </w:r>
          </w:p>
        </w:tc>
      </w:tr>
      <w:tr w:rsidR="00226F11" w:rsidRPr="00D84309" w:rsidTr="003B6C7D">
        <w:trPr>
          <w:trHeight w:val="708"/>
        </w:trPr>
        <w:tc>
          <w:tcPr>
            <w:tcW w:w="876" w:type="dxa"/>
          </w:tcPr>
          <w:p w:rsidR="00226F11" w:rsidRPr="00D84309" w:rsidRDefault="00226F11" w:rsidP="00D5194A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6826" w:type="dxa"/>
          </w:tcPr>
          <w:p w:rsidR="00226F11" w:rsidRPr="00D84309" w:rsidRDefault="00226F11" w:rsidP="006558F5">
            <w:pPr>
              <w:pStyle w:val="ac"/>
              <w:ind w:firstLine="0"/>
              <w:jc w:val="both"/>
              <w:rPr>
                <w:sz w:val="24"/>
                <w:szCs w:val="24"/>
              </w:rPr>
            </w:pPr>
            <w:r w:rsidRPr="00D84309">
              <w:rPr>
                <w:color w:val="000000"/>
                <w:sz w:val="24"/>
                <w:szCs w:val="24"/>
                <w:lang w:eastAsia="uk-UA" w:bidi="uk-UA"/>
              </w:rPr>
              <w:t>ліквідація наслідків воєнних дій у населених пунктах та на територіях, що зазнали впливу засобів ураження:</w:t>
            </w:r>
          </w:p>
        </w:tc>
        <w:tc>
          <w:tcPr>
            <w:tcW w:w="4955" w:type="dxa"/>
          </w:tcPr>
          <w:p w:rsidR="00226F11" w:rsidRPr="00D84309" w:rsidRDefault="00226F11" w:rsidP="00B72513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</w:tcPr>
          <w:p w:rsidR="00226F11" w:rsidRPr="00D84309" w:rsidRDefault="00226F11" w:rsidP="006F530D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F11" w:rsidRPr="00D84309" w:rsidTr="003B6C7D">
        <w:trPr>
          <w:trHeight w:val="708"/>
        </w:trPr>
        <w:tc>
          <w:tcPr>
            <w:tcW w:w="876" w:type="dxa"/>
          </w:tcPr>
          <w:p w:rsidR="00226F11" w:rsidRPr="00D84309" w:rsidRDefault="00226F11" w:rsidP="00D5194A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6" w:type="dxa"/>
          </w:tcPr>
          <w:p w:rsidR="00226F11" w:rsidRPr="00D84309" w:rsidRDefault="00226F11" w:rsidP="006558F5">
            <w:pPr>
              <w:pStyle w:val="ac"/>
              <w:ind w:firstLine="0"/>
              <w:jc w:val="both"/>
              <w:rPr>
                <w:color w:val="000000"/>
                <w:sz w:val="24"/>
                <w:szCs w:val="24"/>
                <w:lang w:eastAsia="uk-UA" w:bidi="uk-UA"/>
              </w:rPr>
            </w:pPr>
            <w:r w:rsidRPr="00D84309">
              <w:rPr>
                <w:color w:val="000000"/>
                <w:sz w:val="24"/>
                <w:szCs w:val="24"/>
                <w:lang w:eastAsia="uk-UA" w:bidi="uk-UA"/>
              </w:rPr>
              <w:t>відновлення об’єктів інфраструктури системи життєзабезпечення населення</w:t>
            </w:r>
          </w:p>
        </w:tc>
        <w:tc>
          <w:tcPr>
            <w:tcW w:w="4955" w:type="dxa"/>
          </w:tcPr>
          <w:p w:rsidR="00226F11" w:rsidRPr="00D84309" w:rsidRDefault="00D84309" w:rsidP="00B72513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Органи місцевого самоврядування (за згодою), управління соціально-економічного розвитку території районної державної адміністрації</w:t>
            </w:r>
          </w:p>
        </w:tc>
        <w:tc>
          <w:tcPr>
            <w:tcW w:w="2789" w:type="dxa"/>
          </w:tcPr>
          <w:p w:rsidR="00226F11" w:rsidRPr="00D84309" w:rsidRDefault="00D84309" w:rsidP="006F530D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Впродовж року</w:t>
            </w:r>
          </w:p>
        </w:tc>
      </w:tr>
      <w:tr w:rsidR="00226F11" w:rsidRPr="00D84309" w:rsidTr="003B6C7D">
        <w:trPr>
          <w:trHeight w:val="708"/>
        </w:trPr>
        <w:tc>
          <w:tcPr>
            <w:tcW w:w="876" w:type="dxa"/>
          </w:tcPr>
          <w:p w:rsidR="00226F11" w:rsidRPr="00D84309" w:rsidRDefault="00226F11" w:rsidP="00D5194A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6" w:type="dxa"/>
          </w:tcPr>
          <w:p w:rsidR="00226F11" w:rsidRPr="00D84309" w:rsidRDefault="00226F11" w:rsidP="006558F5">
            <w:pPr>
              <w:pStyle w:val="ac"/>
              <w:ind w:firstLine="0"/>
              <w:jc w:val="both"/>
              <w:rPr>
                <w:color w:val="000000"/>
                <w:sz w:val="24"/>
                <w:szCs w:val="24"/>
                <w:lang w:eastAsia="uk-UA" w:bidi="uk-UA"/>
              </w:rPr>
            </w:pPr>
            <w:r w:rsidRPr="00D84309">
              <w:rPr>
                <w:color w:val="000000"/>
                <w:sz w:val="24"/>
                <w:szCs w:val="24"/>
                <w:lang w:eastAsia="uk-UA" w:bidi="uk-UA"/>
              </w:rPr>
              <w:t>визначення населених пунктів та районів, що потребують проведення розмінування, маркування небезпечних ділянок, проведення очищення (розмінування) територій</w:t>
            </w:r>
          </w:p>
        </w:tc>
        <w:tc>
          <w:tcPr>
            <w:tcW w:w="4955" w:type="dxa"/>
          </w:tcPr>
          <w:p w:rsidR="00226F11" w:rsidRPr="00D84309" w:rsidRDefault="00D84309" w:rsidP="00B72513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Відділ з питань цивільного захисту, оборонної та мобілізаційної роботи районної державної адміністрації, органи місцевого самоврядування (за згодою), Калуське районне управління Головного управління ДСНС України в Івано-Франківській області</w:t>
            </w:r>
          </w:p>
        </w:tc>
        <w:tc>
          <w:tcPr>
            <w:tcW w:w="2789" w:type="dxa"/>
          </w:tcPr>
          <w:p w:rsidR="00226F11" w:rsidRPr="00D84309" w:rsidRDefault="00D84309" w:rsidP="006F530D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Впродовж року</w:t>
            </w:r>
          </w:p>
        </w:tc>
      </w:tr>
      <w:tr w:rsidR="00226F11" w:rsidRPr="00D84309" w:rsidTr="003B6C7D">
        <w:trPr>
          <w:trHeight w:val="708"/>
        </w:trPr>
        <w:tc>
          <w:tcPr>
            <w:tcW w:w="876" w:type="dxa"/>
          </w:tcPr>
          <w:p w:rsidR="00226F11" w:rsidRPr="00D84309" w:rsidRDefault="00226F11" w:rsidP="00D5194A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6" w:type="dxa"/>
          </w:tcPr>
          <w:p w:rsidR="00226F11" w:rsidRPr="00D84309" w:rsidRDefault="00226F11" w:rsidP="006558F5">
            <w:pPr>
              <w:pStyle w:val="ac"/>
              <w:ind w:firstLine="0"/>
              <w:jc w:val="both"/>
              <w:rPr>
                <w:color w:val="000000"/>
                <w:sz w:val="24"/>
                <w:szCs w:val="24"/>
                <w:lang w:eastAsia="uk-UA" w:bidi="uk-UA"/>
              </w:rPr>
            </w:pPr>
            <w:r w:rsidRPr="00D84309">
              <w:rPr>
                <w:color w:val="000000"/>
                <w:sz w:val="24"/>
                <w:szCs w:val="24"/>
                <w:lang w:eastAsia="uk-UA" w:bidi="uk-UA"/>
              </w:rPr>
              <w:t>організація відновлення (у разі потреби) об’єктів фонду захисних споруд цивільного захисту, що зазнали руйнувань або пошкоджень</w:t>
            </w:r>
          </w:p>
        </w:tc>
        <w:tc>
          <w:tcPr>
            <w:tcW w:w="4955" w:type="dxa"/>
          </w:tcPr>
          <w:p w:rsidR="00226F11" w:rsidRPr="00D84309" w:rsidRDefault="00D84309" w:rsidP="00B72513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Органи місцевого самоврядування (за згодою), управління соціально-економічного розвитку території районної державної адміністрації</w:t>
            </w:r>
          </w:p>
        </w:tc>
        <w:tc>
          <w:tcPr>
            <w:tcW w:w="2789" w:type="dxa"/>
          </w:tcPr>
          <w:p w:rsidR="00226F11" w:rsidRPr="00D84309" w:rsidRDefault="00D84309" w:rsidP="006F530D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Впродовж року</w:t>
            </w:r>
          </w:p>
        </w:tc>
      </w:tr>
      <w:tr w:rsidR="00226F11" w:rsidRPr="00D84309" w:rsidTr="003B6C7D">
        <w:trPr>
          <w:trHeight w:val="708"/>
        </w:trPr>
        <w:tc>
          <w:tcPr>
            <w:tcW w:w="876" w:type="dxa"/>
          </w:tcPr>
          <w:p w:rsidR="00226F11" w:rsidRPr="00D84309" w:rsidRDefault="00226F11" w:rsidP="00D5194A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6826" w:type="dxa"/>
          </w:tcPr>
          <w:p w:rsidR="00226F11" w:rsidRPr="00D84309" w:rsidRDefault="00226F11" w:rsidP="006558F5">
            <w:pPr>
              <w:pStyle w:val="ac"/>
              <w:ind w:firstLine="0"/>
              <w:jc w:val="both"/>
              <w:rPr>
                <w:color w:val="000000"/>
                <w:sz w:val="24"/>
                <w:szCs w:val="24"/>
                <w:lang w:eastAsia="uk-UA" w:bidi="uk-UA"/>
              </w:rPr>
            </w:pPr>
            <w:r w:rsidRPr="00D84309">
              <w:rPr>
                <w:color w:val="000000"/>
                <w:sz w:val="24"/>
                <w:szCs w:val="24"/>
                <w:lang w:eastAsia="uk-UA" w:bidi="uk-UA"/>
              </w:rPr>
              <w:t>залучення міжнародної допомоги до ліквідації наслідків ведення воєнних дій та надзвичайних ситуацій</w:t>
            </w:r>
          </w:p>
        </w:tc>
        <w:tc>
          <w:tcPr>
            <w:tcW w:w="4955" w:type="dxa"/>
          </w:tcPr>
          <w:p w:rsidR="00226F11" w:rsidRPr="00D84309" w:rsidRDefault="00D84309" w:rsidP="00B72513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соціально-економічного розвитку території районної державної адміністрації, Калуське районне управління Головного управління ДСНС України в Івано-Франківській області, Калуське районне </w:t>
            </w:r>
            <w:r w:rsidRPr="00D8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управління Головного управління ДСНС України в Івано-Франківській області, Калуська організація Товариства Червоного Хреста України (за згодою), органи місцевого самоврядування (за згодою)</w:t>
            </w:r>
          </w:p>
        </w:tc>
        <w:tc>
          <w:tcPr>
            <w:tcW w:w="2789" w:type="dxa"/>
          </w:tcPr>
          <w:p w:rsidR="00226F11" w:rsidRPr="00D84309" w:rsidRDefault="00D84309" w:rsidP="006F530D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Впродовж року</w:t>
            </w:r>
          </w:p>
        </w:tc>
      </w:tr>
    </w:tbl>
    <w:p w:rsidR="00D84309" w:rsidRDefault="00D84309" w:rsidP="00990557">
      <w:pPr>
        <w:pStyle w:val="aa"/>
        <w:jc w:val="both"/>
        <w:rPr>
          <w:b w:val="0"/>
          <w:color w:val="000000"/>
          <w:lang w:eastAsia="uk-UA" w:bidi="uk-UA"/>
        </w:rPr>
      </w:pPr>
    </w:p>
    <w:p w:rsidR="00990557" w:rsidRPr="00D84309" w:rsidRDefault="00990557" w:rsidP="00990557">
      <w:pPr>
        <w:pStyle w:val="aa"/>
        <w:jc w:val="both"/>
        <w:rPr>
          <w:b w:val="0"/>
        </w:rPr>
      </w:pPr>
      <w:r w:rsidRPr="00D84309">
        <w:rPr>
          <w:b w:val="0"/>
          <w:color w:val="000000"/>
          <w:lang w:eastAsia="uk-UA" w:bidi="uk-UA"/>
        </w:rPr>
        <w:t xml:space="preserve">* Здійснення заходів після припинення дії правового режиму воєнного стану, </w:t>
      </w:r>
      <w:proofErr w:type="spellStart"/>
      <w:r w:rsidRPr="00D84309">
        <w:rPr>
          <w:b w:val="0"/>
          <w:color w:val="000000"/>
          <w:lang w:eastAsia="uk-UA" w:bidi="uk-UA"/>
        </w:rPr>
        <w:t>деокупації</w:t>
      </w:r>
      <w:proofErr w:type="spellEnd"/>
      <w:r w:rsidRPr="00D84309">
        <w:rPr>
          <w:b w:val="0"/>
          <w:color w:val="000000"/>
          <w:lang w:eastAsia="uk-UA" w:bidi="uk-UA"/>
        </w:rPr>
        <w:t xml:space="preserve"> чи розмінування територій, поновлення інфраструктури.</w:t>
      </w:r>
    </w:p>
    <w:p w:rsidR="00A65AC4" w:rsidRPr="00D84309" w:rsidRDefault="00A65AC4" w:rsidP="00A65AC4">
      <w:pPr>
        <w:tabs>
          <w:tab w:val="left" w:pos="670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6AAE" w:rsidRPr="00D84309" w:rsidRDefault="00E96AAE" w:rsidP="00A65AC4">
      <w:pPr>
        <w:tabs>
          <w:tab w:val="left" w:pos="670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6AAE" w:rsidRPr="00D84309" w:rsidRDefault="00990557" w:rsidP="00A65A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843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Начальник</w:t>
      </w:r>
      <w:r w:rsidR="00A65AC4" w:rsidRPr="00D843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відділу з питань</w:t>
      </w:r>
    </w:p>
    <w:p w:rsidR="00E96AAE" w:rsidRPr="00D84309" w:rsidRDefault="00A65AC4" w:rsidP="00A65AC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43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цивільного захисту,</w:t>
      </w:r>
      <w:r w:rsidR="00E96AAE" w:rsidRPr="00D843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4309">
        <w:rPr>
          <w:rFonts w:ascii="Times New Roman" w:hAnsi="Times New Roman" w:cs="Times New Roman"/>
          <w:b/>
          <w:sz w:val="28"/>
          <w:szCs w:val="28"/>
        </w:rPr>
        <w:t xml:space="preserve">оборонної та мобілізаційної </w:t>
      </w:r>
    </w:p>
    <w:p w:rsidR="00A65AC4" w:rsidRPr="00D84309" w:rsidRDefault="00A65AC4" w:rsidP="00A65A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84309">
        <w:rPr>
          <w:rFonts w:ascii="Times New Roman" w:hAnsi="Times New Roman" w:cs="Times New Roman"/>
          <w:b/>
          <w:sz w:val="28"/>
          <w:szCs w:val="28"/>
        </w:rPr>
        <w:t>роботи</w:t>
      </w:r>
      <w:r w:rsidR="003F4517" w:rsidRPr="00D843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4309">
        <w:rPr>
          <w:rFonts w:ascii="Times New Roman" w:hAnsi="Times New Roman" w:cs="Times New Roman"/>
          <w:b/>
          <w:sz w:val="28"/>
          <w:szCs w:val="28"/>
        </w:rPr>
        <w:t>районної державної адміністраці</w:t>
      </w:r>
      <w:r w:rsidR="003F4517" w:rsidRPr="00D84309">
        <w:rPr>
          <w:rFonts w:ascii="Times New Roman" w:hAnsi="Times New Roman" w:cs="Times New Roman"/>
          <w:b/>
          <w:sz w:val="28"/>
          <w:szCs w:val="28"/>
        </w:rPr>
        <w:t>ї</w:t>
      </w:r>
      <w:r w:rsidR="00C20A99" w:rsidRPr="00D843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C20A99" w:rsidRPr="00D843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C20A99" w:rsidRPr="00D843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C20A99" w:rsidRPr="00D843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E96AAE" w:rsidRPr="00D843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E96AAE" w:rsidRPr="00D843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E96AAE" w:rsidRPr="00D843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E96AAE" w:rsidRPr="00D843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6F530D" w:rsidRPr="00D843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3F4517" w:rsidRPr="00D843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990557" w:rsidRPr="00D843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Леся КНІГІНІЦЬКА</w:t>
      </w:r>
    </w:p>
    <w:p w:rsidR="00A65AC4" w:rsidRPr="00D84309" w:rsidRDefault="00A65AC4" w:rsidP="00A65AC4">
      <w:pPr>
        <w:tabs>
          <w:tab w:val="left" w:pos="670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209" w:rsidRPr="00D84309" w:rsidRDefault="00733209">
      <w:pPr>
        <w:rPr>
          <w:rFonts w:ascii="Times New Roman" w:hAnsi="Times New Roman" w:cs="Times New Roman"/>
          <w:sz w:val="28"/>
          <w:szCs w:val="28"/>
        </w:rPr>
      </w:pPr>
    </w:p>
    <w:sectPr w:rsidR="00733209" w:rsidRPr="00D84309" w:rsidSect="002D28D4">
      <w:pgSz w:w="16838" w:h="11906" w:orient="landscape"/>
      <w:pgMar w:top="1135" w:right="850" w:bottom="1135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103AF3"/>
    <w:multiLevelType w:val="hybridMultilevel"/>
    <w:tmpl w:val="DE8E7950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7073B"/>
    <w:rsid w:val="00002F57"/>
    <w:rsid w:val="00007817"/>
    <w:rsid w:val="00080F83"/>
    <w:rsid w:val="000B6462"/>
    <w:rsid w:val="000D6C49"/>
    <w:rsid w:val="000E1DFE"/>
    <w:rsid w:val="0011301B"/>
    <w:rsid w:val="00114C0A"/>
    <w:rsid w:val="00152A4E"/>
    <w:rsid w:val="0016634C"/>
    <w:rsid w:val="0016798B"/>
    <w:rsid w:val="0017075D"/>
    <w:rsid w:val="00173474"/>
    <w:rsid w:val="00183520"/>
    <w:rsid w:val="001D76BD"/>
    <w:rsid w:val="001E156A"/>
    <w:rsid w:val="001F5D69"/>
    <w:rsid w:val="002072DF"/>
    <w:rsid w:val="00226F11"/>
    <w:rsid w:val="00275EF0"/>
    <w:rsid w:val="002A05DE"/>
    <w:rsid w:val="002A1614"/>
    <w:rsid w:val="002B12DE"/>
    <w:rsid w:val="002B23EE"/>
    <w:rsid w:val="002C1A65"/>
    <w:rsid w:val="002D28D4"/>
    <w:rsid w:val="002F1841"/>
    <w:rsid w:val="00310850"/>
    <w:rsid w:val="00355130"/>
    <w:rsid w:val="00381CBB"/>
    <w:rsid w:val="003B36DD"/>
    <w:rsid w:val="003B6C7D"/>
    <w:rsid w:val="003C5D62"/>
    <w:rsid w:val="003D1FC7"/>
    <w:rsid w:val="003F4517"/>
    <w:rsid w:val="003F7B49"/>
    <w:rsid w:val="004062A5"/>
    <w:rsid w:val="00431212"/>
    <w:rsid w:val="0043700A"/>
    <w:rsid w:val="0044405E"/>
    <w:rsid w:val="00444740"/>
    <w:rsid w:val="004471FE"/>
    <w:rsid w:val="0046516F"/>
    <w:rsid w:val="004872B5"/>
    <w:rsid w:val="004974C1"/>
    <w:rsid w:val="004A2FAE"/>
    <w:rsid w:val="004A5148"/>
    <w:rsid w:val="004C0CA2"/>
    <w:rsid w:val="004C2F24"/>
    <w:rsid w:val="004D6A24"/>
    <w:rsid w:val="004E06C6"/>
    <w:rsid w:val="005041CE"/>
    <w:rsid w:val="0051463B"/>
    <w:rsid w:val="0058051A"/>
    <w:rsid w:val="00595253"/>
    <w:rsid w:val="005C689C"/>
    <w:rsid w:val="00615996"/>
    <w:rsid w:val="006558F5"/>
    <w:rsid w:val="00664926"/>
    <w:rsid w:val="006762C7"/>
    <w:rsid w:val="006B49D0"/>
    <w:rsid w:val="006C1918"/>
    <w:rsid w:val="006D4D1C"/>
    <w:rsid w:val="006F18D5"/>
    <w:rsid w:val="006F530D"/>
    <w:rsid w:val="007045E6"/>
    <w:rsid w:val="00733209"/>
    <w:rsid w:val="00743600"/>
    <w:rsid w:val="007458B3"/>
    <w:rsid w:val="00782754"/>
    <w:rsid w:val="007A383C"/>
    <w:rsid w:val="007F16D0"/>
    <w:rsid w:val="00805289"/>
    <w:rsid w:val="0083033E"/>
    <w:rsid w:val="008321D4"/>
    <w:rsid w:val="00854489"/>
    <w:rsid w:val="0087073B"/>
    <w:rsid w:val="00871CC2"/>
    <w:rsid w:val="00897FEB"/>
    <w:rsid w:val="008A034E"/>
    <w:rsid w:val="008A4A93"/>
    <w:rsid w:val="008C4E4D"/>
    <w:rsid w:val="008E0F5D"/>
    <w:rsid w:val="008E7BDD"/>
    <w:rsid w:val="00936A49"/>
    <w:rsid w:val="00990557"/>
    <w:rsid w:val="009A243F"/>
    <w:rsid w:val="009C0AAE"/>
    <w:rsid w:val="009F2659"/>
    <w:rsid w:val="00A65AC4"/>
    <w:rsid w:val="00A77E34"/>
    <w:rsid w:val="00A82BFA"/>
    <w:rsid w:val="00AB280A"/>
    <w:rsid w:val="00AC7655"/>
    <w:rsid w:val="00AF0806"/>
    <w:rsid w:val="00B04764"/>
    <w:rsid w:val="00B723EC"/>
    <w:rsid w:val="00B72513"/>
    <w:rsid w:val="00B74251"/>
    <w:rsid w:val="00B82811"/>
    <w:rsid w:val="00B864E6"/>
    <w:rsid w:val="00B91546"/>
    <w:rsid w:val="00B947DC"/>
    <w:rsid w:val="00BA0D86"/>
    <w:rsid w:val="00BA3448"/>
    <w:rsid w:val="00BA7392"/>
    <w:rsid w:val="00BB4309"/>
    <w:rsid w:val="00BB7BBE"/>
    <w:rsid w:val="00BE0854"/>
    <w:rsid w:val="00C031DC"/>
    <w:rsid w:val="00C037D1"/>
    <w:rsid w:val="00C20A99"/>
    <w:rsid w:val="00C340AE"/>
    <w:rsid w:val="00C36A35"/>
    <w:rsid w:val="00C45083"/>
    <w:rsid w:val="00C53D90"/>
    <w:rsid w:val="00C70738"/>
    <w:rsid w:val="00C80A37"/>
    <w:rsid w:val="00CC4F4C"/>
    <w:rsid w:val="00CD601D"/>
    <w:rsid w:val="00D2085B"/>
    <w:rsid w:val="00D43A3C"/>
    <w:rsid w:val="00D46D31"/>
    <w:rsid w:val="00D5194A"/>
    <w:rsid w:val="00D671E6"/>
    <w:rsid w:val="00D7518F"/>
    <w:rsid w:val="00D84309"/>
    <w:rsid w:val="00DA1DDF"/>
    <w:rsid w:val="00DE4E7D"/>
    <w:rsid w:val="00DF6D22"/>
    <w:rsid w:val="00E1026D"/>
    <w:rsid w:val="00E54F4C"/>
    <w:rsid w:val="00E55BB6"/>
    <w:rsid w:val="00E71DFB"/>
    <w:rsid w:val="00E90B2D"/>
    <w:rsid w:val="00E96AAE"/>
    <w:rsid w:val="00ED3A38"/>
    <w:rsid w:val="00EE2D62"/>
    <w:rsid w:val="00EE6CCF"/>
    <w:rsid w:val="00EF21C6"/>
    <w:rsid w:val="00F25FD7"/>
    <w:rsid w:val="00F42137"/>
    <w:rsid w:val="00F630F4"/>
    <w:rsid w:val="00F81F32"/>
    <w:rsid w:val="00FC7153"/>
    <w:rsid w:val="00FE1246"/>
    <w:rsid w:val="00FE53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A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5A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3700A"/>
    <w:pPr>
      <w:ind w:left="720"/>
      <w:contextualSpacing/>
    </w:pPr>
  </w:style>
  <w:style w:type="paragraph" w:styleId="a5">
    <w:name w:val="header"/>
    <w:basedOn w:val="a"/>
    <w:link w:val="a6"/>
    <w:unhideWhenUsed/>
    <w:rsid w:val="008E7BDD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Arial" w:eastAsia="Times New Roman" w:hAnsi="Arial" w:cs="Times New Roman"/>
      <w:sz w:val="20"/>
      <w:szCs w:val="20"/>
      <w:lang w:val="ru-RU" w:eastAsia="uk-UA"/>
    </w:rPr>
  </w:style>
  <w:style w:type="character" w:customStyle="1" w:styleId="a6">
    <w:name w:val="Верхний колонтитул Знак"/>
    <w:basedOn w:val="a0"/>
    <w:link w:val="a5"/>
    <w:rsid w:val="008E7BDD"/>
    <w:rPr>
      <w:rFonts w:ascii="Arial" w:eastAsia="Times New Roman" w:hAnsi="Arial" w:cs="Times New Roman"/>
      <w:sz w:val="20"/>
      <w:szCs w:val="20"/>
      <w:lang w:val="ru-RU" w:eastAsia="uk-UA"/>
    </w:rPr>
  </w:style>
  <w:style w:type="paragraph" w:styleId="a7">
    <w:name w:val="Balloon Text"/>
    <w:basedOn w:val="a"/>
    <w:link w:val="a8"/>
    <w:uiPriority w:val="99"/>
    <w:semiHidden/>
    <w:unhideWhenUsed/>
    <w:rsid w:val="000D6C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D6C49"/>
    <w:rPr>
      <w:rFonts w:ascii="Segoe UI" w:hAnsi="Segoe UI" w:cs="Segoe UI"/>
      <w:sz w:val="18"/>
      <w:szCs w:val="18"/>
    </w:rPr>
  </w:style>
  <w:style w:type="character" w:customStyle="1" w:styleId="a9">
    <w:name w:val="Підпис до таблиці_"/>
    <w:basedOn w:val="a0"/>
    <w:link w:val="aa"/>
    <w:rsid w:val="0011301B"/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a">
    <w:name w:val="Підпис до таблиці"/>
    <w:basedOn w:val="a"/>
    <w:link w:val="a9"/>
    <w:rsid w:val="0011301B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ab">
    <w:name w:val="Інше_"/>
    <w:basedOn w:val="a0"/>
    <w:link w:val="ac"/>
    <w:rsid w:val="0011301B"/>
    <w:rPr>
      <w:rFonts w:ascii="Times New Roman" w:eastAsia="Times New Roman" w:hAnsi="Times New Roman" w:cs="Times New Roman"/>
      <w:sz w:val="26"/>
      <w:szCs w:val="26"/>
    </w:rPr>
  </w:style>
  <w:style w:type="paragraph" w:customStyle="1" w:styleId="ac">
    <w:name w:val="Інше"/>
    <w:basedOn w:val="a"/>
    <w:link w:val="ab"/>
    <w:rsid w:val="0011301B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d">
    <w:name w:val="Основний текст_"/>
    <w:basedOn w:val="a0"/>
    <w:link w:val="ae"/>
    <w:rsid w:val="006558F5"/>
    <w:rPr>
      <w:rFonts w:ascii="Times New Roman" w:eastAsia="Times New Roman" w:hAnsi="Times New Roman" w:cs="Times New Roman"/>
      <w:sz w:val="26"/>
      <w:szCs w:val="26"/>
    </w:rPr>
  </w:style>
  <w:style w:type="paragraph" w:customStyle="1" w:styleId="ae">
    <w:name w:val="Основний текст"/>
    <w:basedOn w:val="a"/>
    <w:link w:val="ad"/>
    <w:rsid w:val="006558F5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27B9CE-C256-4A69-A2BA-92F7E24A4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18526</Words>
  <Characters>10561</Characters>
  <Application>Microsoft Office Word</Application>
  <DocSecurity>0</DocSecurity>
  <Lines>88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2025-02-07T07:22:00Z</cp:lastPrinted>
  <dcterms:created xsi:type="dcterms:W3CDTF">2025-04-25T10:29:00Z</dcterms:created>
  <dcterms:modified xsi:type="dcterms:W3CDTF">2025-04-25T10:29:00Z</dcterms:modified>
</cp:coreProperties>
</file>